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C04A" w14:textId="04C76833" w:rsidR="003C129A" w:rsidRPr="00B946F8" w:rsidRDefault="003C129A">
      <w:pPr>
        <w:rPr>
          <w:b/>
          <w:bCs/>
          <w:sz w:val="28"/>
          <w:szCs w:val="28"/>
        </w:rPr>
      </w:pPr>
      <w:r w:rsidRPr="00B946F8">
        <w:rPr>
          <w:b/>
          <w:bCs/>
          <w:sz w:val="28"/>
          <w:szCs w:val="28"/>
        </w:rPr>
        <w:t xml:space="preserve">Preventing Hearing Loss in Kids: Beware of Unsafe </w:t>
      </w:r>
      <w:r w:rsidR="003747F3" w:rsidRPr="00B946F8">
        <w:rPr>
          <w:b/>
          <w:bCs/>
          <w:sz w:val="28"/>
          <w:szCs w:val="28"/>
        </w:rPr>
        <w:t xml:space="preserve">Listening </w:t>
      </w:r>
      <w:r w:rsidRPr="00B946F8">
        <w:rPr>
          <w:b/>
          <w:bCs/>
          <w:sz w:val="28"/>
          <w:szCs w:val="28"/>
        </w:rPr>
        <w:t xml:space="preserve">Habits During Video Gaming and Other Activities </w:t>
      </w:r>
    </w:p>
    <w:p w14:paraId="7C3D3CAF" w14:textId="4CDC3860" w:rsidR="003C129A" w:rsidRPr="003C129A" w:rsidRDefault="003C129A">
      <w:pPr>
        <w:rPr>
          <w:i/>
          <w:iCs/>
        </w:rPr>
      </w:pPr>
      <w:r w:rsidRPr="003C129A">
        <w:rPr>
          <w:i/>
          <w:iCs/>
        </w:rPr>
        <w:t xml:space="preserve">March 3 </w:t>
      </w:r>
      <w:r w:rsidR="00544AFD">
        <w:rPr>
          <w:i/>
          <w:iCs/>
        </w:rPr>
        <w:t>I</w:t>
      </w:r>
      <w:r w:rsidRPr="003C129A">
        <w:rPr>
          <w:i/>
          <w:iCs/>
        </w:rPr>
        <w:t xml:space="preserve">s </w:t>
      </w:r>
      <w:r w:rsidRPr="00A521D5">
        <w:rPr>
          <w:i/>
          <w:iCs/>
        </w:rPr>
        <w:t>World Hearing Day</w:t>
      </w:r>
    </w:p>
    <w:p w14:paraId="236540EE" w14:textId="42E5B117" w:rsidR="003C129A" w:rsidRDefault="003C129A">
      <w:r>
        <w:t xml:space="preserve">Did you know that </w:t>
      </w:r>
      <w:r w:rsidR="006F7357">
        <w:t>more than</w:t>
      </w:r>
      <w:r>
        <w:t xml:space="preserve"> </w:t>
      </w:r>
      <w:r w:rsidRPr="00D46086">
        <w:rPr>
          <w:b/>
          <w:bCs/>
        </w:rPr>
        <w:t>1 billion</w:t>
      </w:r>
      <w:r>
        <w:t xml:space="preserve"> young people worldwide </w:t>
      </w:r>
      <w:r w:rsidR="00A521D5">
        <w:t>could develop</w:t>
      </w:r>
      <w:r>
        <w:t xml:space="preserve"> permanent hearing loss </w:t>
      </w:r>
      <w:r w:rsidR="00D93560">
        <w:t>due to</w:t>
      </w:r>
      <w:r>
        <w:t xml:space="preserve"> unsafe habits while playing video games, listening to music, and attending </w:t>
      </w:r>
      <w:r w:rsidR="00310BA3">
        <w:t xml:space="preserve">noisy events such as </w:t>
      </w:r>
      <w:r>
        <w:t>concerts</w:t>
      </w:r>
      <w:r w:rsidR="00310BA3">
        <w:t xml:space="preserve"> and festivals?</w:t>
      </w:r>
      <w:r>
        <w:t xml:space="preserve"> </w:t>
      </w:r>
    </w:p>
    <w:p w14:paraId="3212426F" w14:textId="0480A283" w:rsidR="00310BA3" w:rsidRDefault="0044077F">
      <w:r>
        <w:t>Regular exposure to</w:t>
      </w:r>
      <w:r w:rsidR="00D46086">
        <w:t xml:space="preserve"> sounds that are </w:t>
      </w:r>
      <w:r w:rsidR="00D46086" w:rsidRPr="00D46086">
        <w:rPr>
          <w:b/>
          <w:bCs/>
        </w:rPr>
        <w:t>too loud</w:t>
      </w:r>
      <w:r w:rsidR="00D46086">
        <w:t xml:space="preserve"> for </w:t>
      </w:r>
      <w:r w:rsidR="00D46086" w:rsidRPr="00D46086">
        <w:rPr>
          <w:b/>
          <w:bCs/>
        </w:rPr>
        <w:t>too long</w:t>
      </w:r>
      <w:r w:rsidR="00D46086">
        <w:t xml:space="preserve"> can cause irreversible hearing damage. </w:t>
      </w:r>
      <w:r w:rsidR="00310BA3">
        <w:t xml:space="preserve">This is called </w:t>
      </w:r>
      <w:r w:rsidR="00310BA3" w:rsidRPr="00310BA3">
        <w:rPr>
          <w:i/>
          <w:iCs/>
        </w:rPr>
        <w:t>noise-induced hearing loss</w:t>
      </w:r>
      <w:r w:rsidR="00310BA3" w:rsidRPr="00A521D5">
        <w:rPr>
          <w:i/>
          <w:iCs/>
        </w:rPr>
        <w:t>.</w:t>
      </w:r>
      <w:r w:rsidR="00310BA3">
        <w:t xml:space="preserve"> </w:t>
      </w:r>
      <w:r w:rsidR="00310BA3" w:rsidRPr="00310BA3">
        <w:t xml:space="preserve">Children are particularly </w:t>
      </w:r>
      <w:r w:rsidR="007C5145">
        <w:t>vulnerable</w:t>
      </w:r>
      <w:r w:rsidR="00310BA3" w:rsidRPr="00310BA3">
        <w:t xml:space="preserve"> to </w:t>
      </w:r>
      <w:r w:rsidR="000D5906">
        <w:t>this form of hearing loss</w:t>
      </w:r>
      <w:r w:rsidR="00310BA3" w:rsidRPr="00310BA3">
        <w:t>.</w:t>
      </w:r>
    </w:p>
    <w:p w14:paraId="11357365" w14:textId="5BEDE57E" w:rsidR="003C129A" w:rsidRDefault="00C82EEA">
      <w:r>
        <w:t>The good news is that</w:t>
      </w:r>
      <w:r w:rsidR="00310BA3">
        <w:t xml:space="preserve"> noise-induced hearing loss is completely preventable</w:t>
      </w:r>
      <w:r w:rsidR="00CC6166">
        <w:t xml:space="preserve"> by taking some simple </w:t>
      </w:r>
      <w:r w:rsidR="003137CB">
        <w:t xml:space="preserve">protective </w:t>
      </w:r>
      <w:r w:rsidR="00CC6166">
        <w:t xml:space="preserve">steps. </w:t>
      </w:r>
    </w:p>
    <w:p w14:paraId="1BC0A165" w14:textId="7DDB1011" w:rsidR="00310BA3" w:rsidRPr="00310BA3" w:rsidRDefault="00310BA3">
      <w:pPr>
        <w:rPr>
          <w:b/>
          <w:bCs/>
        </w:rPr>
      </w:pPr>
      <w:r w:rsidRPr="00310BA3">
        <w:rPr>
          <w:b/>
          <w:bCs/>
        </w:rPr>
        <w:t>Safe Listening</w:t>
      </w:r>
      <w:r w:rsidR="0069257E">
        <w:rPr>
          <w:b/>
          <w:bCs/>
        </w:rPr>
        <w:t xml:space="preserve"> in Children</w:t>
      </w:r>
    </w:p>
    <w:p w14:paraId="0F778272" w14:textId="5FDEDC5F" w:rsidR="00D46086" w:rsidRDefault="00D46086">
      <w:r>
        <w:t xml:space="preserve">Think about the amount of time </w:t>
      </w:r>
      <w:r w:rsidR="00544AFD">
        <w:t xml:space="preserve">that </w:t>
      </w:r>
      <w:r>
        <w:t xml:space="preserve">your child spends using technology, particularly with </w:t>
      </w:r>
      <w:r w:rsidR="003137CB">
        <w:t xml:space="preserve">their </w:t>
      </w:r>
      <w:r>
        <w:t>earbuds in</w:t>
      </w:r>
      <w:r w:rsidR="003137CB">
        <w:t xml:space="preserve"> </w:t>
      </w:r>
      <w:r>
        <w:t>or headphones o</w:t>
      </w:r>
      <w:r w:rsidR="00426EC6">
        <w:t>n.</w:t>
      </w:r>
      <w:r>
        <w:t xml:space="preserve"> For many kids, this </w:t>
      </w:r>
      <w:r w:rsidR="006F7357">
        <w:t>adds up to several</w:t>
      </w:r>
      <w:r>
        <w:t xml:space="preserve"> hours each day. </w:t>
      </w:r>
    </w:p>
    <w:p w14:paraId="5DD5FA0C" w14:textId="2C80CDDE" w:rsidR="003C129A" w:rsidRDefault="00310BA3">
      <w:r>
        <w:t>Here’s</w:t>
      </w:r>
      <w:r w:rsidR="003C129A" w:rsidRPr="003C129A">
        <w:t xml:space="preserve"> what parents </w:t>
      </w:r>
      <w:r w:rsidR="00943ABB">
        <w:t xml:space="preserve">and caregivers </w:t>
      </w:r>
      <w:r w:rsidR="003C129A" w:rsidRPr="003C129A">
        <w:t xml:space="preserve">should know about </w:t>
      </w:r>
      <w:r w:rsidR="00CC15C7">
        <w:t xml:space="preserve">exposure to this </w:t>
      </w:r>
      <w:r>
        <w:t>noise and hearing loss</w:t>
      </w:r>
      <w:r w:rsidR="003C129A" w:rsidRPr="003C129A">
        <w:t xml:space="preserve">: </w:t>
      </w:r>
    </w:p>
    <w:p w14:paraId="227333EF" w14:textId="2155F8BA" w:rsidR="003C129A" w:rsidRDefault="003C129A">
      <w:r w:rsidRPr="00A521D5">
        <w:rPr>
          <w:b/>
          <w:bCs/>
          <w:u w:val="single"/>
        </w:rPr>
        <w:t>How loud is too loud?</w:t>
      </w:r>
      <w:r w:rsidRPr="00D46086">
        <w:rPr>
          <w:b/>
          <w:bCs/>
        </w:rPr>
        <w:t xml:space="preserve"> </w:t>
      </w:r>
      <w:r w:rsidRPr="003C129A">
        <w:t>Many earbuds, headphones, and</w:t>
      </w:r>
      <w:r w:rsidR="00534EEF">
        <w:t xml:space="preserve"> smart </w:t>
      </w:r>
      <w:r w:rsidRPr="003C129A">
        <w:t xml:space="preserve">devices </w:t>
      </w:r>
      <w:r w:rsidR="00310BA3">
        <w:t>reach volumes</w:t>
      </w:r>
      <w:r w:rsidRPr="003C129A">
        <w:t xml:space="preserve"> of 100 decibels </w:t>
      </w:r>
      <w:r w:rsidR="00544AFD">
        <w:t xml:space="preserve">(dB) </w:t>
      </w:r>
      <w:r w:rsidRPr="003C129A">
        <w:t xml:space="preserve">or higher. </w:t>
      </w:r>
      <w:r w:rsidR="00D46086" w:rsidRPr="00D46086">
        <w:t xml:space="preserve">Even many </w:t>
      </w:r>
      <w:r w:rsidR="00CC15C7">
        <w:t>headphones that are marketed as</w:t>
      </w:r>
      <w:r w:rsidR="00534EEF">
        <w:t xml:space="preserve"> </w:t>
      </w:r>
      <w:r w:rsidR="00D46086" w:rsidRPr="00D46086">
        <w:t>“kid</w:t>
      </w:r>
      <w:r w:rsidR="00CC15C7">
        <w:t xml:space="preserve"> </w:t>
      </w:r>
      <w:r w:rsidR="00D46086" w:rsidRPr="00D46086">
        <w:t xml:space="preserve">safe” </w:t>
      </w:r>
      <w:r w:rsidR="00534EEF">
        <w:t>reach</w:t>
      </w:r>
      <w:r w:rsidR="00D46086" w:rsidRPr="00D46086">
        <w:t xml:space="preserve"> 85 or 90 d</w:t>
      </w:r>
      <w:r w:rsidR="00544AFD">
        <w:t>B</w:t>
      </w:r>
      <w:r w:rsidR="00534EEF">
        <w:t>.</w:t>
      </w:r>
      <w:r w:rsidR="00D46086" w:rsidRPr="00D46086">
        <w:t xml:space="preserve"> </w:t>
      </w:r>
      <w:r w:rsidRPr="003C129A">
        <w:t xml:space="preserve">This is well beyond </w:t>
      </w:r>
      <w:r w:rsidR="00310BA3">
        <w:t xml:space="preserve">a level that’s safe </w:t>
      </w:r>
      <w:r w:rsidR="00CC15C7">
        <w:t>for</w:t>
      </w:r>
      <w:r w:rsidR="00310BA3">
        <w:t xml:space="preserve"> </w:t>
      </w:r>
      <w:r w:rsidR="00534EEF">
        <w:t>children’s</w:t>
      </w:r>
      <w:r w:rsidR="00310BA3">
        <w:t xml:space="preserve"> hearing</w:t>
      </w:r>
      <w:r w:rsidR="00D46086">
        <w:t xml:space="preserve">, which is generally a maximum of 75 </w:t>
      </w:r>
      <w:r w:rsidR="00544AFD" w:rsidRPr="00D46086">
        <w:t>d</w:t>
      </w:r>
      <w:r w:rsidR="00544AFD">
        <w:t>B</w:t>
      </w:r>
      <w:r w:rsidR="00D46086">
        <w:t xml:space="preserve">. </w:t>
      </w:r>
    </w:p>
    <w:p w14:paraId="0D299EEB" w14:textId="2C27322B" w:rsidR="00544AFD" w:rsidRDefault="00D46086">
      <w:r w:rsidRPr="00A521D5">
        <w:rPr>
          <w:b/>
          <w:bCs/>
          <w:u w:val="single"/>
        </w:rPr>
        <w:t>How long is too long?</w:t>
      </w:r>
      <w:r w:rsidRPr="00D46086">
        <w:t xml:space="preserve"> </w:t>
      </w:r>
      <w:r w:rsidR="003C129A" w:rsidRPr="003C129A">
        <w:t xml:space="preserve">The World Health Organization </w:t>
      </w:r>
      <w:r w:rsidR="004F6849">
        <w:t xml:space="preserve">(WHO) </w:t>
      </w:r>
      <w:r w:rsidR="003C129A" w:rsidRPr="003C129A">
        <w:t xml:space="preserve">recommends that children spend no more than 40 hours </w:t>
      </w:r>
      <w:r w:rsidR="00CC15C7">
        <w:t xml:space="preserve">per week </w:t>
      </w:r>
      <w:r w:rsidR="003C129A" w:rsidRPr="003C129A">
        <w:t xml:space="preserve">listening to a personal audio device </w:t>
      </w:r>
      <w:r w:rsidR="00310BA3">
        <w:t>(</w:t>
      </w:r>
      <w:r w:rsidR="00534EEF">
        <w:t xml:space="preserve">again, </w:t>
      </w:r>
      <w:r w:rsidR="003C129A" w:rsidRPr="003C129A">
        <w:t xml:space="preserve">at levels no higher than 75 </w:t>
      </w:r>
      <w:r w:rsidR="00544AFD" w:rsidRPr="00D46086">
        <w:t>d</w:t>
      </w:r>
      <w:r w:rsidR="00544AFD">
        <w:t>B</w:t>
      </w:r>
      <w:r w:rsidR="00310BA3">
        <w:t>)</w:t>
      </w:r>
      <w:r w:rsidR="003C129A" w:rsidRPr="003C129A">
        <w:t>.</w:t>
      </w:r>
      <w:r>
        <w:t xml:space="preserve"> </w:t>
      </w:r>
      <w:r w:rsidR="00544AFD">
        <w:t>Although</w:t>
      </w:r>
      <w:r>
        <w:t xml:space="preserve"> 40 hours </w:t>
      </w:r>
      <w:r w:rsidR="00310BA3">
        <w:t xml:space="preserve">per week </w:t>
      </w:r>
      <w:r>
        <w:t xml:space="preserve">may sound like a lot, kids often use earbuds or headphones </w:t>
      </w:r>
    </w:p>
    <w:p w14:paraId="55795A40" w14:textId="6117B50E" w:rsidR="00544AFD" w:rsidRDefault="00D46086" w:rsidP="00544AFD">
      <w:pPr>
        <w:pStyle w:val="ListParagraph"/>
        <w:numPr>
          <w:ilvl w:val="0"/>
          <w:numId w:val="3"/>
        </w:numPr>
      </w:pPr>
      <w:r>
        <w:t>in school</w:t>
      </w:r>
      <w:r w:rsidR="007C5145">
        <w:t xml:space="preserve"> for </w:t>
      </w:r>
      <w:r w:rsidR="00943ABB">
        <w:t xml:space="preserve">doing </w:t>
      </w:r>
      <w:r w:rsidR="007C5145">
        <w:t>independent work</w:t>
      </w:r>
      <w:r>
        <w:t xml:space="preserve">; </w:t>
      </w:r>
    </w:p>
    <w:p w14:paraId="6B3F6907" w14:textId="77777777" w:rsidR="00943ABB" w:rsidRDefault="00544AFD" w:rsidP="00544AFD">
      <w:pPr>
        <w:pStyle w:val="ListParagraph"/>
        <w:numPr>
          <w:ilvl w:val="0"/>
          <w:numId w:val="3"/>
        </w:numPr>
      </w:pPr>
      <w:r>
        <w:t xml:space="preserve">at home </w:t>
      </w:r>
      <w:r w:rsidR="007C5145">
        <w:t>for watching videos or playing video games</w:t>
      </w:r>
      <w:r w:rsidR="00D46086">
        <w:t xml:space="preserve">; </w:t>
      </w:r>
    </w:p>
    <w:p w14:paraId="25324C4E" w14:textId="77777777" w:rsidR="00943ABB" w:rsidRDefault="00943ABB" w:rsidP="00544AFD">
      <w:pPr>
        <w:pStyle w:val="ListParagraph"/>
        <w:numPr>
          <w:ilvl w:val="0"/>
          <w:numId w:val="3"/>
        </w:numPr>
      </w:pPr>
      <w:r>
        <w:t xml:space="preserve">at home or at athletic venues </w:t>
      </w:r>
      <w:r w:rsidR="00D46086">
        <w:t xml:space="preserve">while playing sports or exercising; and </w:t>
      </w:r>
    </w:p>
    <w:p w14:paraId="1C75B05E" w14:textId="5C1BA7A5" w:rsidR="00943ABB" w:rsidRDefault="00D46086" w:rsidP="00544AFD">
      <w:pPr>
        <w:pStyle w:val="ListParagraph"/>
        <w:numPr>
          <w:ilvl w:val="0"/>
          <w:numId w:val="3"/>
        </w:numPr>
      </w:pPr>
      <w:r>
        <w:t xml:space="preserve">even </w:t>
      </w:r>
      <w:r w:rsidR="00943ABB">
        <w:t xml:space="preserve">in bed, </w:t>
      </w:r>
      <w:r>
        <w:t xml:space="preserve">while they sleep. </w:t>
      </w:r>
    </w:p>
    <w:p w14:paraId="5A276411" w14:textId="6CE80787" w:rsidR="003C129A" w:rsidRDefault="00534EEF" w:rsidP="00943ABB">
      <w:r>
        <w:t>This adds up quickly!</w:t>
      </w:r>
    </w:p>
    <w:p w14:paraId="7BB56F06" w14:textId="3F28466C" w:rsidR="00D46086" w:rsidRDefault="00D46086">
      <w:r>
        <w:t xml:space="preserve">March 3 is </w:t>
      </w:r>
      <w:r w:rsidRPr="00A521D5">
        <w:rPr>
          <w:i/>
          <w:iCs/>
        </w:rPr>
        <w:t>World Hearing Day</w:t>
      </w:r>
      <w:r w:rsidR="00943ABB" w:rsidRPr="00A521D5">
        <w:t>—</w:t>
      </w:r>
      <w:r w:rsidRPr="00943ABB">
        <w:t>which makes this</w:t>
      </w:r>
      <w:r>
        <w:t xml:space="preserve"> the perfect time to help your kids adopt safer listening habits.</w:t>
      </w:r>
    </w:p>
    <w:p w14:paraId="3650D1AC" w14:textId="634DBB34" w:rsidR="003C129A" w:rsidRDefault="00943ABB">
      <w:r w:rsidRPr="00A521D5">
        <w:rPr>
          <w:b/>
          <w:bCs/>
          <w:u w:val="single"/>
        </w:rPr>
        <w:t>Tips for parents and caregivers</w:t>
      </w:r>
      <w:r>
        <w:t xml:space="preserve">: </w:t>
      </w:r>
      <w:r w:rsidR="007B33A8">
        <w:t xml:space="preserve">The American Speech-Language-Hearing Association (ASHA) and </w:t>
      </w:r>
      <w:r>
        <w:t xml:space="preserve">the </w:t>
      </w:r>
      <w:r w:rsidR="007B33A8">
        <w:t>Educational Audiology Association</w:t>
      </w:r>
      <w:r w:rsidR="003C129A" w:rsidRPr="003C129A">
        <w:t xml:space="preserve"> </w:t>
      </w:r>
      <w:r w:rsidR="007B33A8">
        <w:t xml:space="preserve">(EAA) </w:t>
      </w:r>
      <w:r w:rsidR="00DB74B8">
        <w:t>share</w:t>
      </w:r>
      <w:r w:rsidR="003C129A" w:rsidRPr="003C129A">
        <w:t xml:space="preserve"> these tips for</w:t>
      </w:r>
      <w:r w:rsidR="006F7357">
        <w:t xml:space="preserve"> families</w:t>
      </w:r>
      <w:r w:rsidR="003C129A" w:rsidRPr="003C129A">
        <w:t xml:space="preserve">: </w:t>
      </w:r>
    </w:p>
    <w:p w14:paraId="17C9686E" w14:textId="4FB20BE9" w:rsidR="00D46086" w:rsidRDefault="003C129A" w:rsidP="00D46086">
      <w:pPr>
        <w:pStyle w:val="ListParagraph"/>
        <w:numPr>
          <w:ilvl w:val="0"/>
          <w:numId w:val="1"/>
        </w:numPr>
      </w:pPr>
      <w:r w:rsidRPr="00D46086">
        <w:rPr>
          <w:b/>
          <w:bCs/>
        </w:rPr>
        <w:lastRenderedPageBreak/>
        <w:t>Talk to your child about the importance of hearing protection</w:t>
      </w:r>
      <w:r w:rsidRPr="00A521D5">
        <w:rPr>
          <w:b/>
          <w:bCs/>
        </w:rPr>
        <w:t>.</w:t>
      </w:r>
      <w:r w:rsidRPr="003C129A">
        <w:t xml:space="preserve"> Help them appreciate that their hearing is something they enjoy</w:t>
      </w:r>
      <w:r w:rsidR="00943ABB">
        <w:t xml:space="preserve">—it’s </w:t>
      </w:r>
      <w:r w:rsidR="007E5E2E">
        <w:t>worth protecting</w:t>
      </w:r>
      <w:r w:rsidRPr="003C129A">
        <w:t xml:space="preserve">. </w:t>
      </w:r>
    </w:p>
    <w:p w14:paraId="2476F306" w14:textId="7C7FCD25" w:rsidR="00D46086" w:rsidRDefault="0021730E" w:rsidP="00D46086">
      <w:pPr>
        <w:pStyle w:val="ListParagraph"/>
        <w:numPr>
          <w:ilvl w:val="0"/>
          <w:numId w:val="1"/>
        </w:numPr>
      </w:pPr>
      <w:r>
        <w:rPr>
          <w:b/>
          <w:bCs/>
        </w:rPr>
        <w:t>Encourage</w:t>
      </w:r>
      <w:r w:rsidR="003C129A" w:rsidRPr="006F7357">
        <w:rPr>
          <w:b/>
          <w:bCs/>
        </w:rPr>
        <w:t xml:space="preserve"> listening breaks</w:t>
      </w:r>
      <w:r w:rsidR="00D46086" w:rsidRPr="006F7357">
        <w:rPr>
          <w:b/>
          <w:bCs/>
        </w:rPr>
        <w:t xml:space="preserve"> every hour</w:t>
      </w:r>
      <w:r w:rsidR="006F7357">
        <w:rPr>
          <w:b/>
          <w:bCs/>
        </w:rPr>
        <w:t xml:space="preserve"> when using </w:t>
      </w:r>
      <w:r w:rsidR="007C5145">
        <w:rPr>
          <w:b/>
          <w:bCs/>
        </w:rPr>
        <w:t>earbuds or headphones</w:t>
      </w:r>
      <w:r w:rsidR="003C129A" w:rsidRPr="00A521D5">
        <w:rPr>
          <w:b/>
          <w:bCs/>
        </w:rPr>
        <w:t>.</w:t>
      </w:r>
      <w:r w:rsidR="003C129A" w:rsidRPr="003C129A">
        <w:t xml:space="preserve"> Even a few minutes of quiet makes a </w:t>
      </w:r>
      <w:r w:rsidR="007C5145">
        <w:t xml:space="preserve">big </w:t>
      </w:r>
      <w:r w:rsidR="003C129A" w:rsidRPr="003C129A">
        <w:t xml:space="preserve">difference </w:t>
      </w:r>
      <w:r w:rsidR="007C5145">
        <w:t>for healthy ears</w:t>
      </w:r>
      <w:r w:rsidR="006F7357">
        <w:t xml:space="preserve">. The same goes for noisy events such as concerts: </w:t>
      </w:r>
      <w:r w:rsidR="00943ABB">
        <w:t>T</w:t>
      </w:r>
      <w:r w:rsidR="007C5145">
        <w:t xml:space="preserve">ry to </w:t>
      </w:r>
      <w:r w:rsidR="006F7357">
        <w:t>step out</w:t>
      </w:r>
      <w:r w:rsidR="007C5145">
        <w:t>side</w:t>
      </w:r>
      <w:r w:rsidR="006F7357">
        <w:t xml:space="preserve"> every hour for a quick break. </w:t>
      </w:r>
    </w:p>
    <w:p w14:paraId="31DCB451" w14:textId="2E10370D" w:rsidR="00D46086" w:rsidRDefault="003C129A" w:rsidP="00D46086">
      <w:pPr>
        <w:pStyle w:val="ListParagraph"/>
        <w:numPr>
          <w:ilvl w:val="0"/>
          <w:numId w:val="1"/>
        </w:numPr>
      </w:pPr>
      <w:r w:rsidRPr="006F7357">
        <w:rPr>
          <w:b/>
          <w:bCs/>
        </w:rPr>
        <w:t xml:space="preserve">Use volume limiters on </w:t>
      </w:r>
      <w:r w:rsidR="008A4602">
        <w:rPr>
          <w:b/>
          <w:bCs/>
        </w:rPr>
        <w:t xml:space="preserve">their </w:t>
      </w:r>
      <w:r w:rsidRPr="006F7357">
        <w:rPr>
          <w:b/>
          <w:bCs/>
        </w:rPr>
        <w:t>devices</w:t>
      </w:r>
      <w:r w:rsidR="004F6849">
        <w:rPr>
          <w:b/>
          <w:bCs/>
        </w:rPr>
        <w:t>—</w:t>
      </w:r>
      <w:r w:rsidRPr="006F7357">
        <w:rPr>
          <w:b/>
          <w:bCs/>
        </w:rPr>
        <w:t>if th</w:t>
      </w:r>
      <w:r w:rsidR="008A4602">
        <w:rPr>
          <w:b/>
          <w:bCs/>
        </w:rPr>
        <w:t>at</w:t>
      </w:r>
      <w:r w:rsidRPr="006F7357">
        <w:rPr>
          <w:b/>
          <w:bCs/>
        </w:rPr>
        <w:t xml:space="preserve"> option is available</w:t>
      </w:r>
      <w:r w:rsidRPr="00A521D5">
        <w:rPr>
          <w:b/>
          <w:bCs/>
        </w:rPr>
        <w:t>.</w:t>
      </w:r>
      <w:r w:rsidRPr="003C129A">
        <w:t xml:space="preserve"> </w:t>
      </w:r>
      <w:r w:rsidR="00534EEF">
        <w:t>Regardless, t</w:t>
      </w:r>
      <w:r w:rsidR="006F7357">
        <w:t xml:space="preserve">each kids to </w:t>
      </w:r>
      <w:r w:rsidRPr="003C129A">
        <w:t xml:space="preserve">keep </w:t>
      </w:r>
      <w:r w:rsidR="00943ABB">
        <w:t xml:space="preserve">the </w:t>
      </w:r>
      <w:r w:rsidRPr="003C129A">
        <w:t>volume level at no higher than half.</w:t>
      </w:r>
    </w:p>
    <w:p w14:paraId="52CD57E6" w14:textId="0B065D02" w:rsidR="00D46086" w:rsidRDefault="003C129A" w:rsidP="00D46086">
      <w:pPr>
        <w:pStyle w:val="ListParagraph"/>
        <w:numPr>
          <w:ilvl w:val="0"/>
          <w:numId w:val="1"/>
        </w:numPr>
      </w:pPr>
      <w:r w:rsidRPr="006F7357">
        <w:rPr>
          <w:b/>
          <w:bCs/>
        </w:rPr>
        <w:t xml:space="preserve">Consider </w:t>
      </w:r>
      <w:r w:rsidR="006F7357">
        <w:rPr>
          <w:b/>
          <w:bCs/>
        </w:rPr>
        <w:t>purchasing</w:t>
      </w:r>
      <w:r w:rsidRPr="006F7357">
        <w:rPr>
          <w:b/>
          <w:bCs/>
        </w:rPr>
        <w:t xml:space="preserve"> noise-cancelling headphones</w:t>
      </w:r>
      <w:r w:rsidRPr="00A521D5">
        <w:rPr>
          <w:b/>
          <w:bCs/>
        </w:rPr>
        <w:t>.</w:t>
      </w:r>
      <w:r w:rsidRPr="003C129A">
        <w:t xml:space="preserve"> </w:t>
      </w:r>
      <w:r w:rsidR="006F7357">
        <w:t xml:space="preserve">These </w:t>
      </w:r>
      <w:r w:rsidR="004A158E">
        <w:t xml:space="preserve">products </w:t>
      </w:r>
      <w:r w:rsidR="008304AF">
        <w:t>reduce</w:t>
      </w:r>
      <w:r w:rsidR="007C5145">
        <w:t xml:space="preserve"> </w:t>
      </w:r>
      <w:r w:rsidR="008304AF">
        <w:t>outside</w:t>
      </w:r>
      <w:r w:rsidR="007C5145">
        <w:t xml:space="preserve"> noise</w:t>
      </w:r>
      <w:r w:rsidR="004223A4">
        <w:t xml:space="preserve"> that </w:t>
      </w:r>
      <w:r w:rsidR="008304AF">
        <w:t>may be competing</w:t>
      </w:r>
      <w:r w:rsidR="004223A4">
        <w:t xml:space="preserve"> with what they’re </w:t>
      </w:r>
      <w:r w:rsidR="008304AF">
        <w:t>trying to hear through their headphones</w:t>
      </w:r>
      <w:r w:rsidR="004223A4">
        <w:t xml:space="preserve">, so they don’t need to crank up the volume. </w:t>
      </w:r>
    </w:p>
    <w:p w14:paraId="524B889C" w14:textId="3F1CBB6C" w:rsidR="00D46086" w:rsidRDefault="003C129A" w:rsidP="00D46086">
      <w:pPr>
        <w:pStyle w:val="ListParagraph"/>
        <w:numPr>
          <w:ilvl w:val="0"/>
          <w:numId w:val="1"/>
        </w:numPr>
      </w:pPr>
      <w:r w:rsidRPr="006F7357">
        <w:rPr>
          <w:b/>
          <w:bCs/>
        </w:rPr>
        <w:t xml:space="preserve">Provide </w:t>
      </w:r>
      <w:r w:rsidR="007C5145" w:rsidRPr="006F7357">
        <w:rPr>
          <w:b/>
          <w:bCs/>
        </w:rPr>
        <w:t>plenty</w:t>
      </w:r>
      <w:r w:rsidR="007C5145">
        <w:rPr>
          <w:b/>
          <w:bCs/>
        </w:rPr>
        <w:t xml:space="preserve"> of</w:t>
      </w:r>
      <w:r w:rsidRPr="006F7357">
        <w:rPr>
          <w:b/>
          <w:bCs/>
        </w:rPr>
        <w:t xml:space="preserve"> “device-free” time</w:t>
      </w:r>
      <w:r w:rsidRPr="00A521D5">
        <w:rPr>
          <w:b/>
          <w:bCs/>
        </w:rPr>
        <w:t>.</w:t>
      </w:r>
      <w:r w:rsidRPr="003C129A">
        <w:t xml:space="preserve"> This benefits </w:t>
      </w:r>
      <w:r w:rsidR="00534EEF">
        <w:t xml:space="preserve">a child’s </w:t>
      </w:r>
      <w:r w:rsidR="007C5145">
        <w:t xml:space="preserve">hearing </w:t>
      </w:r>
      <w:r w:rsidR="003A675F">
        <w:t>and also</w:t>
      </w:r>
      <w:r w:rsidR="007C5145">
        <w:t xml:space="preserve"> encourage</w:t>
      </w:r>
      <w:r w:rsidR="003A675F">
        <w:t>s</w:t>
      </w:r>
      <w:r w:rsidR="007C5145">
        <w:t xml:space="preserve"> creativity, imagination, learning</w:t>
      </w:r>
      <w:r w:rsidR="00534EEF">
        <w:t>, physical activity,</w:t>
      </w:r>
      <w:r w:rsidR="007C5145">
        <w:t xml:space="preserve"> and more.</w:t>
      </w:r>
      <w:r w:rsidRPr="003C129A">
        <w:t xml:space="preserve"> </w:t>
      </w:r>
    </w:p>
    <w:p w14:paraId="2F851D10" w14:textId="0EA38AA7" w:rsidR="006F7357" w:rsidRDefault="006F7357" w:rsidP="00D46086">
      <w:pPr>
        <w:pStyle w:val="ListParagraph"/>
        <w:numPr>
          <w:ilvl w:val="0"/>
          <w:numId w:val="1"/>
        </w:numPr>
      </w:pPr>
      <w:r>
        <w:rPr>
          <w:b/>
          <w:bCs/>
        </w:rPr>
        <w:t>Use hearing protection at noisy events</w:t>
      </w:r>
      <w:r w:rsidRPr="00A521D5">
        <w:rPr>
          <w:b/>
          <w:bCs/>
        </w:rPr>
        <w:t>.</w:t>
      </w:r>
      <w:r>
        <w:t xml:space="preserve"> Simple foam earplugs are inexpensive and available at most </w:t>
      </w:r>
      <w:r w:rsidR="007C5145">
        <w:t>drug</w:t>
      </w:r>
      <w:r>
        <w:t xml:space="preserve">stores. These </w:t>
      </w:r>
      <w:r w:rsidR="00943ABB">
        <w:t xml:space="preserve">earplugs </w:t>
      </w:r>
      <w:r>
        <w:t>offer good protection for older kids and teens. Keep a few pairs in your purse or car. Younger children should use well-fitting earmuffs.</w:t>
      </w:r>
    </w:p>
    <w:p w14:paraId="7237EEFF" w14:textId="330AE091" w:rsidR="003C129A" w:rsidRDefault="006F7357" w:rsidP="00D46086">
      <w:pPr>
        <w:pStyle w:val="ListParagraph"/>
        <w:numPr>
          <w:ilvl w:val="0"/>
          <w:numId w:val="1"/>
        </w:numPr>
      </w:pPr>
      <w:r>
        <w:rPr>
          <w:b/>
          <w:bCs/>
        </w:rPr>
        <w:t>Be a good role model</w:t>
      </w:r>
      <w:r w:rsidR="003C129A" w:rsidRPr="00A521D5">
        <w:rPr>
          <w:b/>
          <w:bCs/>
        </w:rPr>
        <w:t>.</w:t>
      </w:r>
      <w:r w:rsidR="003C129A" w:rsidRPr="003C129A">
        <w:t xml:space="preserve"> “Practice what you preach” when it comes to </w:t>
      </w:r>
      <w:r w:rsidR="007C5145">
        <w:t>safe listening</w:t>
      </w:r>
      <w:r w:rsidR="003C129A" w:rsidRPr="003C129A">
        <w:t>.</w:t>
      </w:r>
      <w:r w:rsidR="007C5145">
        <w:t xml:space="preserve"> Take breaks, keep the volume down, and use earplugs. </w:t>
      </w:r>
      <w:r w:rsidR="003C129A" w:rsidRPr="003C129A">
        <w:t xml:space="preserve">You’ll protect your </w:t>
      </w:r>
      <w:r w:rsidR="007C5145">
        <w:t xml:space="preserve">own </w:t>
      </w:r>
      <w:r w:rsidR="003C129A" w:rsidRPr="003C129A">
        <w:t>hearing</w:t>
      </w:r>
      <w:r w:rsidR="007C5145">
        <w:t xml:space="preserve"> </w:t>
      </w:r>
      <w:r w:rsidR="003C129A" w:rsidRPr="003C129A">
        <w:t>while setting a</w:t>
      </w:r>
      <w:r>
        <w:t xml:space="preserve">n excellent </w:t>
      </w:r>
      <w:r w:rsidR="003C129A" w:rsidRPr="003C129A">
        <w:t>example</w:t>
      </w:r>
      <w:r w:rsidR="00943ABB">
        <w:t xml:space="preserve"> for your kids</w:t>
      </w:r>
      <w:r w:rsidR="003C129A" w:rsidRPr="003C129A">
        <w:t>.</w:t>
      </w:r>
    </w:p>
    <w:p w14:paraId="04183610" w14:textId="4355E17C" w:rsidR="007C5145" w:rsidRPr="00534EEF" w:rsidRDefault="00534EEF" w:rsidP="007C5145">
      <w:pPr>
        <w:rPr>
          <w:b/>
          <w:bCs/>
        </w:rPr>
      </w:pPr>
      <w:r w:rsidRPr="00534EEF">
        <w:rPr>
          <w:b/>
          <w:bCs/>
        </w:rPr>
        <w:t>Signs of Hearing Loss</w:t>
      </w:r>
    </w:p>
    <w:p w14:paraId="574F50AE" w14:textId="78E32BBC" w:rsidR="00534EEF" w:rsidRDefault="006D42FD" w:rsidP="007C5145">
      <w:r>
        <w:t xml:space="preserve">Do you have concerns about your child’s hearing? </w:t>
      </w:r>
      <w:r w:rsidR="006D4679" w:rsidRPr="006D4679">
        <w:t xml:space="preserve">About </w:t>
      </w:r>
      <w:r w:rsidR="006D4679" w:rsidRPr="00A521D5">
        <w:rPr>
          <w:b/>
          <w:bCs/>
        </w:rPr>
        <w:t>15% of school-age children in the United States have some degree of hearing loss</w:t>
      </w:r>
      <w:r w:rsidR="001F19B6" w:rsidRPr="00A521D5">
        <w:rPr>
          <w:b/>
          <w:bCs/>
        </w:rPr>
        <w:t xml:space="preserve">, </w:t>
      </w:r>
      <w:r w:rsidR="001F19B6">
        <w:t>according to the Centers for Disease Control and Prevention (CDC)</w:t>
      </w:r>
      <w:r w:rsidR="006D4679" w:rsidRPr="006D4679">
        <w:t xml:space="preserve">. </w:t>
      </w:r>
      <w:r>
        <w:t>Many</w:t>
      </w:r>
      <w:r w:rsidR="00534EEF">
        <w:t xml:space="preserve"> children don’t have their hearing screened every year, so it’s important to learn the signs of hearing loss. If you notice </w:t>
      </w:r>
      <w:r w:rsidR="004F6849">
        <w:t xml:space="preserve">that </w:t>
      </w:r>
      <w:r w:rsidR="00534EEF">
        <w:t xml:space="preserve">your child </w:t>
      </w:r>
      <w:r w:rsidR="006D4679">
        <w:t>does</w:t>
      </w:r>
      <w:r w:rsidR="00534EEF">
        <w:t xml:space="preserve"> any of the following, take them to an audiologist for a hearing evaluation:</w:t>
      </w:r>
    </w:p>
    <w:p w14:paraId="48C7F64F" w14:textId="50B81E79" w:rsidR="00534EEF" w:rsidRDefault="004F6849" w:rsidP="00534EEF">
      <w:pPr>
        <w:pStyle w:val="ListParagraph"/>
        <w:numPr>
          <w:ilvl w:val="0"/>
          <w:numId w:val="2"/>
        </w:numPr>
      </w:pPr>
      <w:r>
        <w:t>t</w:t>
      </w:r>
      <w:r w:rsidR="00534EEF">
        <w:t xml:space="preserve">urns the TV volume up to a level that is uncomfortable </w:t>
      </w:r>
      <w:r w:rsidR="006D4679">
        <w:t>for</w:t>
      </w:r>
      <w:r w:rsidR="00534EEF">
        <w:t xml:space="preserve"> others</w:t>
      </w:r>
    </w:p>
    <w:p w14:paraId="2CC5FA26" w14:textId="4DCC5ABD" w:rsidR="00534EEF" w:rsidRDefault="004F6849" w:rsidP="00534EEF">
      <w:pPr>
        <w:pStyle w:val="ListParagraph"/>
        <w:numPr>
          <w:ilvl w:val="0"/>
          <w:numId w:val="2"/>
        </w:numPr>
      </w:pPr>
      <w:r>
        <w:t>s</w:t>
      </w:r>
      <w:r w:rsidR="00534EEF" w:rsidRPr="00534EEF">
        <w:t xml:space="preserve">ays, </w:t>
      </w:r>
      <w:r>
        <w:t>“</w:t>
      </w:r>
      <w:r w:rsidR="00534EEF" w:rsidRPr="00534EEF">
        <w:t>Huh?</w:t>
      </w:r>
      <w:r>
        <w:t>”</w:t>
      </w:r>
      <w:r w:rsidR="00534EEF" w:rsidRPr="00534EEF">
        <w:t xml:space="preserve"> or “What?” </w:t>
      </w:r>
      <w:r w:rsidR="00E233CD">
        <w:t>often</w:t>
      </w:r>
    </w:p>
    <w:p w14:paraId="526E44A9" w14:textId="33C1E0F9" w:rsidR="00534EEF" w:rsidRDefault="004F6849" w:rsidP="00534EEF">
      <w:pPr>
        <w:pStyle w:val="ListParagraph"/>
        <w:numPr>
          <w:ilvl w:val="0"/>
          <w:numId w:val="2"/>
        </w:numPr>
      </w:pPr>
      <w:r>
        <w:t>h</w:t>
      </w:r>
      <w:r w:rsidR="00534EEF">
        <w:t>as academic difficulties that can’t be attributed to other causes</w:t>
      </w:r>
    </w:p>
    <w:p w14:paraId="254A8AE2" w14:textId="52E465C4" w:rsidR="00534EEF" w:rsidRDefault="004F6849" w:rsidP="00534EEF">
      <w:pPr>
        <w:pStyle w:val="ListParagraph"/>
        <w:numPr>
          <w:ilvl w:val="0"/>
          <w:numId w:val="2"/>
        </w:numPr>
      </w:pPr>
      <w:r>
        <w:t>c</w:t>
      </w:r>
      <w:r w:rsidR="00E233CD">
        <w:t>omplains</w:t>
      </w:r>
      <w:r w:rsidR="00534EEF">
        <w:t xml:space="preserve"> </w:t>
      </w:r>
      <w:r w:rsidR="006D4679">
        <w:t>of</w:t>
      </w:r>
      <w:r w:rsidR="00534EEF">
        <w:t xml:space="preserve"> ringing, buzzing, or other noises in the</w:t>
      </w:r>
      <w:r w:rsidR="006D4679">
        <w:t>ir</w:t>
      </w:r>
      <w:r w:rsidR="00534EEF">
        <w:t xml:space="preserve"> ear</w:t>
      </w:r>
      <w:r>
        <w:t>s</w:t>
      </w:r>
    </w:p>
    <w:p w14:paraId="6A3AD358" w14:textId="2F1C4A8E" w:rsidR="00D338F2" w:rsidRDefault="00534EEF" w:rsidP="00534EEF">
      <w:r>
        <w:t xml:space="preserve">You can also contact your child’s school and ask </w:t>
      </w:r>
      <w:r w:rsidR="007B33A8">
        <w:t>to be connected to an educational audiologist</w:t>
      </w:r>
      <w:r w:rsidR="00E233CD">
        <w:t xml:space="preserve">. </w:t>
      </w:r>
      <w:r w:rsidR="00D338F2">
        <w:t xml:space="preserve">Whatever you do, take action if you have concerns. Even a </w:t>
      </w:r>
      <w:r w:rsidR="00E233CD">
        <w:t xml:space="preserve">minimal or </w:t>
      </w:r>
      <w:r w:rsidR="00D338F2">
        <w:t>mild hearing loss can significantly affect a child’s success in school, their interactions with peers, and their behavior if left unaddressed.</w:t>
      </w:r>
    </w:p>
    <w:p w14:paraId="4479A983" w14:textId="1F20EACB" w:rsidR="00534EEF" w:rsidRDefault="00D338F2" w:rsidP="00534EEF">
      <w:r>
        <w:t xml:space="preserve">For more information, visit </w:t>
      </w:r>
      <w:hyperlink r:id="rId5" w:history="1">
        <w:r w:rsidRPr="001C67CD">
          <w:rPr>
            <w:rStyle w:val="Hyperlink"/>
          </w:rPr>
          <w:t>www.asha.org/public</w:t>
        </w:r>
      </w:hyperlink>
      <w:r>
        <w:t xml:space="preserve">. </w:t>
      </w:r>
    </w:p>
    <w:sectPr w:rsidR="00534EEF" w:rsidSect="00B946F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F81"/>
    <w:multiLevelType w:val="hybridMultilevel"/>
    <w:tmpl w:val="A9BE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3846"/>
    <w:multiLevelType w:val="hybridMultilevel"/>
    <w:tmpl w:val="1696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72BCA"/>
    <w:multiLevelType w:val="hybridMultilevel"/>
    <w:tmpl w:val="4002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58368">
    <w:abstractNumId w:val="1"/>
  </w:num>
  <w:num w:numId="2" w16cid:durableId="1389256410">
    <w:abstractNumId w:val="0"/>
  </w:num>
  <w:num w:numId="3" w16cid:durableId="62003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9A"/>
    <w:rsid w:val="000B7E71"/>
    <w:rsid w:val="000D5906"/>
    <w:rsid w:val="001F19B6"/>
    <w:rsid w:val="0021730E"/>
    <w:rsid w:val="00227CE1"/>
    <w:rsid w:val="00310BA3"/>
    <w:rsid w:val="003137CB"/>
    <w:rsid w:val="003747F3"/>
    <w:rsid w:val="003A675F"/>
    <w:rsid w:val="003C129A"/>
    <w:rsid w:val="003E530F"/>
    <w:rsid w:val="003F61FE"/>
    <w:rsid w:val="004223A4"/>
    <w:rsid w:val="00426EC6"/>
    <w:rsid w:val="0044077F"/>
    <w:rsid w:val="00496934"/>
    <w:rsid w:val="004A158E"/>
    <w:rsid w:val="004F6849"/>
    <w:rsid w:val="00534EEF"/>
    <w:rsid w:val="00544AFD"/>
    <w:rsid w:val="005D3C60"/>
    <w:rsid w:val="0069257E"/>
    <w:rsid w:val="006D42FD"/>
    <w:rsid w:val="006D4679"/>
    <w:rsid w:val="006F7357"/>
    <w:rsid w:val="007B33A8"/>
    <w:rsid w:val="007C5145"/>
    <w:rsid w:val="007C7C24"/>
    <w:rsid w:val="007E5E2E"/>
    <w:rsid w:val="008304AF"/>
    <w:rsid w:val="008A4602"/>
    <w:rsid w:val="00943ABB"/>
    <w:rsid w:val="009D4AEF"/>
    <w:rsid w:val="009E534E"/>
    <w:rsid w:val="00A521D5"/>
    <w:rsid w:val="00B7581F"/>
    <w:rsid w:val="00B946F8"/>
    <w:rsid w:val="00BC40BE"/>
    <w:rsid w:val="00C138E7"/>
    <w:rsid w:val="00C82EEA"/>
    <w:rsid w:val="00CB6FF4"/>
    <w:rsid w:val="00CC15C7"/>
    <w:rsid w:val="00CC6166"/>
    <w:rsid w:val="00D338F2"/>
    <w:rsid w:val="00D46086"/>
    <w:rsid w:val="00D93560"/>
    <w:rsid w:val="00DB74B8"/>
    <w:rsid w:val="00E2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D038"/>
  <w15:chartTrackingRefBased/>
  <w15:docId w15:val="{0DDAD097-E7BD-47DC-AAD3-E5EB8592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2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8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8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3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3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ha.org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732</Words>
  <Characters>3780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Hearing Day Blog Post Template</dc:title>
  <dc:subject/>
  <dc:creator/>
  <cp:keywords/>
  <dc:description/>
  <cp:lastModifiedBy>Will Fisher</cp:lastModifiedBy>
  <cp:revision>5</cp:revision>
  <dcterms:created xsi:type="dcterms:W3CDTF">2025-02-14T00:38:00Z</dcterms:created>
  <dcterms:modified xsi:type="dcterms:W3CDTF">2025-02-14T12:45:00Z</dcterms:modified>
  <cp:category/>
</cp:coreProperties>
</file>