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51724" w14:textId="31A37028" w:rsidR="007B206E" w:rsidRPr="00274F63" w:rsidRDefault="3C3447C1" w:rsidP="3C3447C1">
      <w:pPr>
        <w:spacing w:after="0"/>
        <w:jc w:val="center"/>
        <w:rPr>
          <w:rFonts w:ascii="Arial" w:hAnsi="Arial" w:cs="Arial"/>
          <w:b/>
          <w:bCs/>
          <w:color w:val="6E6259"/>
        </w:rPr>
      </w:pPr>
      <w:r w:rsidRPr="00274F63">
        <w:rPr>
          <w:rFonts w:ascii="Arial" w:hAnsi="Arial" w:cs="Arial"/>
          <w:b/>
          <w:bCs/>
          <w:i/>
          <w:iCs/>
          <w:color w:val="6E6259"/>
        </w:rPr>
        <w:t>***</w:t>
      </w:r>
      <w:r w:rsidRPr="00274F63">
        <w:rPr>
          <w:rFonts w:ascii="Arial" w:hAnsi="Arial" w:cs="Arial"/>
          <w:b/>
          <w:i/>
          <w:iCs/>
          <w:color w:val="6E6259"/>
        </w:rPr>
        <w:t>Delete</w:t>
      </w:r>
      <w:r w:rsidRPr="00274F63">
        <w:rPr>
          <w:rFonts w:ascii="Arial" w:hAnsi="Arial" w:cs="Arial"/>
          <w:b/>
          <w:bCs/>
          <w:i/>
          <w:iCs/>
          <w:color w:val="6E6259"/>
        </w:rPr>
        <w:t xml:space="preserve"> this page before sending***</w:t>
      </w:r>
    </w:p>
    <w:p w14:paraId="7996FE3D" w14:textId="2AAF399D" w:rsidR="006F3811" w:rsidRPr="00274F63" w:rsidRDefault="24A26A8C" w:rsidP="24A26A8C">
      <w:pPr>
        <w:spacing w:after="0"/>
        <w:jc w:val="center"/>
        <w:rPr>
          <w:rFonts w:ascii="Arial" w:hAnsi="Arial" w:cs="Arial"/>
          <w:b/>
          <w:bCs/>
        </w:rPr>
      </w:pPr>
      <w:r w:rsidRPr="24A26A8C">
        <w:rPr>
          <w:rFonts w:ascii="Arial" w:hAnsi="Arial" w:cs="Arial"/>
          <w:b/>
          <w:bCs/>
        </w:rPr>
        <w:t>Insurance Plan Template Letter for Providers</w:t>
      </w:r>
    </w:p>
    <w:p w14:paraId="168A7337" w14:textId="77777777" w:rsidR="006F3811" w:rsidRDefault="006F3811" w:rsidP="001427B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1EA001C" w14:textId="114BE0F1" w:rsidR="0049392E" w:rsidRDefault="24A26A8C" w:rsidP="00274F63">
      <w:pPr>
        <w:pStyle w:val="NormalWeb"/>
        <w:spacing w:before="0" w:beforeAutospacing="0" w:after="0"/>
        <w:rPr>
          <w:rFonts w:ascii="Arial" w:hAnsi="Arial" w:cs="Arial"/>
        </w:rPr>
      </w:pPr>
      <w:r w:rsidRPr="24A26A8C">
        <w:rPr>
          <w:rFonts w:ascii="Arial" w:hAnsi="Arial" w:cs="Arial"/>
          <w:sz w:val="22"/>
          <w:szCs w:val="22"/>
        </w:rPr>
        <w:t xml:space="preserve">This letter is intended for providers to express their concerns </w:t>
      </w:r>
      <w:proofErr w:type="gramStart"/>
      <w:r w:rsidRPr="24A26A8C">
        <w:rPr>
          <w:rFonts w:ascii="Arial" w:hAnsi="Arial" w:cs="Arial"/>
          <w:sz w:val="22"/>
          <w:szCs w:val="22"/>
        </w:rPr>
        <w:t>to</w:t>
      </w:r>
      <w:proofErr w:type="gramEnd"/>
      <w:r w:rsidRPr="24A26A8C">
        <w:rPr>
          <w:rFonts w:ascii="Arial" w:hAnsi="Arial" w:cs="Arial"/>
          <w:sz w:val="22"/>
          <w:szCs w:val="22"/>
        </w:rPr>
        <w:t xml:space="preserve"> insurance plans that have untenable rates or that recently cut rates. </w:t>
      </w:r>
    </w:p>
    <w:p w14:paraId="61D6EF8E" w14:textId="2DB02E63" w:rsidR="0049392E" w:rsidRDefault="24A26A8C" w:rsidP="24A26A8C">
      <w:pPr>
        <w:spacing w:after="0"/>
        <w:rPr>
          <w:rFonts w:ascii="Arial" w:hAnsi="Arial" w:cs="Arial"/>
          <w:b/>
          <w:bCs/>
        </w:rPr>
      </w:pPr>
      <w:r w:rsidRPr="24A26A8C">
        <w:rPr>
          <w:rFonts w:ascii="Arial" w:hAnsi="Arial" w:cs="Arial"/>
          <w:b/>
          <w:bCs/>
        </w:rPr>
        <w:t>Who should I send it to?</w:t>
      </w:r>
    </w:p>
    <w:p w14:paraId="4CDDE187" w14:textId="039533BC" w:rsidR="00BC637F" w:rsidRPr="00DA6CA5" w:rsidRDefault="24A26A8C" w:rsidP="24A26A8C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24A26A8C">
        <w:rPr>
          <w:rFonts w:ascii="Arial" w:hAnsi="Arial" w:cs="Arial"/>
          <w:sz w:val="22"/>
          <w:szCs w:val="22"/>
        </w:rPr>
        <w:t>You will need to identify the best department to contact at the insurance company. Each company structure is different. The department could be called any of these:</w:t>
      </w:r>
    </w:p>
    <w:p w14:paraId="7721D04E" w14:textId="3FC828AF" w:rsidR="00BC637F" w:rsidRPr="00DA6CA5" w:rsidRDefault="24A26A8C" w:rsidP="00BC637F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24A26A8C">
        <w:rPr>
          <w:rFonts w:ascii="Arial" w:hAnsi="Arial" w:cs="Arial"/>
          <w:sz w:val="22"/>
          <w:szCs w:val="22"/>
        </w:rPr>
        <w:t>Provider relations department</w:t>
      </w:r>
    </w:p>
    <w:p w14:paraId="67413F7D" w14:textId="023A2153" w:rsidR="00BC637F" w:rsidRPr="00DA6CA5" w:rsidRDefault="24A26A8C" w:rsidP="00BC637F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24A26A8C">
        <w:rPr>
          <w:rFonts w:ascii="Arial" w:hAnsi="Arial" w:cs="Arial"/>
          <w:sz w:val="22"/>
          <w:szCs w:val="22"/>
        </w:rPr>
        <w:t>Reimbursement department</w:t>
      </w:r>
    </w:p>
    <w:p w14:paraId="4D2D81B1" w14:textId="312C682D" w:rsidR="00BC637F" w:rsidRPr="00DA6CA5" w:rsidRDefault="0694514C" w:rsidP="00BC637F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694514C">
        <w:rPr>
          <w:rFonts w:ascii="Arial" w:hAnsi="Arial" w:cs="Arial"/>
          <w:sz w:val="22"/>
          <w:szCs w:val="22"/>
        </w:rPr>
        <w:t>Contracting</w:t>
      </w:r>
      <w:r w:rsidR="00BC637F" w:rsidRPr="00DA6CA5">
        <w:rPr>
          <w:rFonts w:ascii="Arial" w:hAnsi="Arial" w:cs="Arial"/>
          <w:sz w:val="22"/>
          <w:szCs w:val="22"/>
        </w:rPr>
        <w:t xml:space="preserve"> department </w:t>
      </w:r>
    </w:p>
    <w:p w14:paraId="65D530A0" w14:textId="3FD2B9BB" w:rsidR="00BC637F" w:rsidRPr="00DA6CA5" w:rsidRDefault="0694514C" w:rsidP="00BC637F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694514C">
        <w:rPr>
          <w:rFonts w:ascii="Arial" w:hAnsi="Arial" w:cs="Arial"/>
          <w:sz w:val="22"/>
          <w:szCs w:val="22"/>
        </w:rPr>
        <w:t>Credentialing</w:t>
      </w:r>
      <w:r w:rsidR="00BC637F" w:rsidRPr="00DA6CA5">
        <w:rPr>
          <w:rFonts w:ascii="Arial" w:hAnsi="Arial" w:cs="Arial"/>
          <w:sz w:val="22"/>
          <w:szCs w:val="22"/>
        </w:rPr>
        <w:t xml:space="preserve"> department</w:t>
      </w:r>
      <w:r w:rsidR="00C52648">
        <w:rPr>
          <w:rFonts w:ascii="Arial" w:hAnsi="Arial" w:cs="Arial"/>
          <w:sz w:val="22"/>
          <w:szCs w:val="22"/>
        </w:rPr>
        <w:t>.</w:t>
      </w:r>
    </w:p>
    <w:p w14:paraId="2AAAE6DF" w14:textId="3C1AB401" w:rsidR="00A869C3" w:rsidRPr="00DA6CA5" w:rsidRDefault="00A869C3" w:rsidP="00A869C3">
      <w:pPr>
        <w:pStyle w:val="NormalWeb"/>
        <w:rPr>
          <w:rFonts w:ascii="Arial" w:eastAsiaTheme="minorEastAsia" w:hAnsi="Arial" w:cs="Arial"/>
          <w:kern w:val="2"/>
          <w:sz w:val="22"/>
          <w:szCs w:val="22"/>
          <w14:ligatures w14:val="standardContextual"/>
        </w:rPr>
      </w:pPr>
      <w:r w:rsidRPr="0694514C">
        <w:rPr>
          <w:rFonts w:ascii="Arial" w:eastAsiaTheme="minorEastAsia" w:hAnsi="Arial" w:cs="Arial"/>
          <w:kern w:val="2"/>
          <w:sz w:val="22"/>
          <w:szCs w:val="22"/>
          <w14:ligatures w14:val="standardContextual"/>
        </w:rPr>
        <w:t>Credentialing contracts should have information on who to contact for renegotiation.</w:t>
      </w:r>
      <w:r w:rsidR="00C1645C" w:rsidRPr="0694514C">
        <w:rPr>
          <w:rFonts w:ascii="Arial" w:eastAsiaTheme="minorEastAsia" w:hAnsi="Arial" w:cs="Arial"/>
          <w:kern w:val="2"/>
          <w:sz w:val="22"/>
          <w:szCs w:val="22"/>
          <w14:ligatures w14:val="standardContextual"/>
        </w:rPr>
        <w:t xml:space="preserve"> </w:t>
      </w:r>
      <w:r w:rsidR="0051500A" w:rsidRPr="0694514C">
        <w:rPr>
          <w:rFonts w:ascii="Arial" w:eastAsiaTheme="minorEastAsia" w:hAnsi="Arial" w:cs="Arial"/>
          <w:kern w:val="2"/>
          <w:sz w:val="22"/>
          <w:szCs w:val="22"/>
          <w14:ligatures w14:val="standardContextual"/>
        </w:rPr>
        <w:t xml:space="preserve">There should </w:t>
      </w:r>
      <w:r w:rsidR="00DF2DC1" w:rsidRPr="0694514C">
        <w:rPr>
          <w:rFonts w:ascii="Arial" w:eastAsiaTheme="minorEastAsia" w:hAnsi="Arial" w:cs="Arial"/>
          <w:kern w:val="2"/>
          <w:sz w:val="22"/>
          <w:szCs w:val="22"/>
          <w14:ligatures w14:val="standardContextual"/>
        </w:rPr>
        <w:t xml:space="preserve">also </w:t>
      </w:r>
      <w:r w:rsidR="0051500A" w:rsidRPr="0694514C">
        <w:rPr>
          <w:rFonts w:ascii="Arial" w:eastAsiaTheme="minorEastAsia" w:hAnsi="Arial" w:cs="Arial"/>
          <w:kern w:val="2"/>
          <w:sz w:val="22"/>
          <w:szCs w:val="22"/>
          <w14:ligatures w14:val="standardContextual"/>
        </w:rPr>
        <w:t>be a way to request a copy of your contract</w:t>
      </w:r>
      <w:r w:rsidR="000F6D29" w:rsidRPr="0694514C">
        <w:rPr>
          <w:rFonts w:ascii="Arial" w:eastAsiaTheme="minorEastAsia" w:hAnsi="Arial" w:cs="Arial"/>
          <w:kern w:val="2"/>
          <w:sz w:val="22"/>
          <w:szCs w:val="22"/>
          <w14:ligatures w14:val="standardContextual"/>
        </w:rPr>
        <w:t>.</w:t>
      </w:r>
      <w:r w:rsidR="0051500A" w:rsidRPr="0694514C">
        <w:rPr>
          <w:rFonts w:ascii="Arial" w:eastAsiaTheme="minorEastAsia" w:hAnsi="Arial" w:cs="Arial"/>
          <w:kern w:val="2"/>
          <w:sz w:val="22"/>
          <w:szCs w:val="22"/>
          <w14:ligatures w14:val="standardContextual"/>
        </w:rPr>
        <w:t xml:space="preserve"> </w:t>
      </w:r>
    </w:p>
    <w:p w14:paraId="5657BA77" w14:textId="1F94F84A" w:rsidR="00717CD3" w:rsidRPr="00274F63" w:rsidRDefault="00717CD3" w:rsidP="001427BB">
      <w:pPr>
        <w:spacing w:after="0"/>
        <w:jc w:val="both"/>
        <w:rPr>
          <w:rFonts w:ascii="Arial" w:hAnsi="Arial" w:cs="Arial"/>
          <w:b/>
          <w:bCs/>
        </w:rPr>
      </w:pPr>
      <w:r w:rsidRPr="0694514C">
        <w:rPr>
          <w:rFonts w:ascii="Arial" w:hAnsi="Arial" w:cs="Arial"/>
          <w:b/>
        </w:rPr>
        <w:t>What should I say?</w:t>
      </w:r>
    </w:p>
    <w:p w14:paraId="55F4C008" w14:textId="245B9ED1" w:rsidR="00AC1288" w:rsidRPr="00AC1288" w:rsidRDefault="00AC1288" w:rsidP="00AC1288">
      <w:pPr>
        <w:rPr>
          <w:rFonts w:ascii="Arial" w:hAnsi="Arial" w:cs="Arial"/>
        </w:rPr>
      </w:pPr>
      <w:r w:rsidRPr="00AC1288">
        <w:rPr>
          <w:rFonts w:ascii="Arial" w:hAnsi="Arial" w:cs="Arial"/>
        </w:rPr>
        <w:t xml:space="preserve">Take time to personalize this letter. Emphasize the value of your services over the cost of your practice. Insurance </w:t>
      </w:r>
      <w:r w:rsidR="0694514C" w:rsidRPr="0694514C">
        <w:rPr>
          <w:rFonts w:ascii="Arial" w:hAnsi="Arial" w:cs="Arial"/>
        </w:rPr>
        <w:t>companies</w:t>
      </w:r>
      <w:r w:rsidRPr="00AC1288">
        <w:rPr>
          <w:rFonts w:ascii="Arial" w:hAnsi="Arial" w:cs="Arial"/>
        </w:rPr>
        <w:t xml:space="preserve"> look at things from the consumer perspective</w:t>
      </w:r>
      <w:r w:rsidR="0694514C" w:rsidRPr="0694514C">
        <w:rPr>
          <w:rFonts w:ascii="Arial" w:hAnsi="Arial" w:cs="Arial"/>
        </w:rPr>
        <w:t>,</w:t>
      </w:r>
      <w:r w:rsidRPr="00AC1288">
        <w:rPr>
          <w:rFonts w:ascii="Arial" w:hAnsi="Arial" w:cs="Arial"/>
        </w:rPr>
        <w:t xml:space="preserve"> </w:t>
      </w:r>
      <w:r w:rsidR="00982A7A">
        <w:rPr>
          <w:rFonts w:ascii="Arial" w:hAnsi="Arial" w:cs="Arial"/>
        </w:rPr>
        <w:t xml:space="preserve">so </w:t>
      </w:r>
      <w:r w:rsidR="0694514C" w:rsidRPr="0694514C">
        <w:rPr>
          <w:rFonts w:ascii="Arial" w:hAnsi="Arial" w:cs="Arial"/>
        </w:rPr>
        <w:t>they</w:t>
      </w:r>
      <w:r w:rsidRPr="00AC1288">
        <w:rPr>
          <w:rFonts w:ascii="Arial" w:hAnsi="Arial" w:cs="Arial"/>
        </w:rPr>
        <w:t xml:space="preserve"> are </w:t>
      </w:r>
      <w:r w:rsidR="00803170">
        <w:rPr>
          <w:rFonts w:ascii="Arial" w:hAnsi="Arial" w:cs="Arial"/>
        </w:rPr>
        <w:t>most</w:t>
      </w:r>
      <w:r w:rsidRPr="00AC1288">
        <w:rPr>
          <w:rFonts w:ascii="Arial" w:hAnsi="Arial" w:cs="Arial"/>
        </w:rPr>
        <w:t xml:space="preserve"> interested in the value you present to their consumers.</w:t>
      </w:r>
    </w:p>
    <w:p w14:paraId="2977C900" w14:textId="2832CD19" w:rsidR="00AC1288" w:rsidRPr="00AC1288" w:rsidRDefault="00FD4A22" w:rsidP="00FA312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ASHA</w:t>
      </w:r>
      <w:r w:rsidR="29C0999A" w:rsidRPr="29C0999A">
        <w:rPr>
          <w:rFonts w:ascii="Arial" w:hAnsi="Arial" w:cs="Arial"/>
        </w:rPr>
        <w:t xml:space="preserve"> know</w:t>
      </w:r>
      <w:r>
        <w:rPr>
          <w:rFonts w:ascii="Arial" w:hAnsi="Arial" w:cs="Arial"/>
        </w:rPr>
        <w:t>s</w:t>
      </w:r>
      <w:r w:rsidR="29C0999A" w:rsidRPr="29C0999A">
        <w:rPr>
          <w:rFonts w:ascii="Arial" w:hAnsi="Arial" w:cs="Arial"/>
        </w:rPr>
        <w:t xml:space="preserve"> you</w:t>
      </w:r>
      <w:r w:rsidR="1CA9CDEE" w:rsidRPr="1CA9CDEE">
        <w:rPr>
          <w:rFonts w:ascii="Arial" w:hAnsi="Arial" w:cs="Arial"/>
        </w:rPr>
        <w:t xml:space="preserve"> are invaluable. How do you explain that to a payer? Share the ways you offer unique and valuable care to your clients by answering these questions:</w:t>
      </w:r>
    </w:p>
    <w:p w14:paraId="7366D386" w14:textId="6C8B3CE3" w:rsidR="00AC1288" w:rsidRDefault="00AC1288" w:rsidP="002306B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306B4">
        <w:rPr>
          <w:rFonts w:ascii="Arial" w:hAnsi="Arial" w:cs="Arial"/>
        </w:rPr>
        <w:t>What is your area of expertise in the field?</w:t>
      </w:r>
    </w:p>
    <w:p w14:paraId="1AC84C81" w14:textId="447460B8" w:rsidR="00EE1EE2" w:rsidRPr="002306B4" w:rsidRDefault="00EE1EE2" w:rsidP="002306B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you </w:t>
      </w:r>
      <w:r w:rsidR="00ED7AD4">
        <w:rPr>
          <w:rFonts w:ascii="Arial" w:hAnsi="Arial" w:cs="Arial"/>
        </w:rPr>
        <w:t>specialize in a particular underserved patient population?</w:t>
      </w:r>
    </w:p>
    <w:p w14:paraId="4ACDA34E" w14:textId="3043823A" w:rsidR="00AC1288" w:rsidRDefault="00AC1288" w:rsidP="002306B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306B4">
        <w:rPr>
          <w:rFonts w:ascii="Arial" w:hAnsi="Arial" w:cs="Arial"/>
        </w:rPr>
        <w:t>What special training have you done to hone your skills in this area?</w:t>
      </w:r>
    </w:p>
    <w:p w14:paraId="0CEF0671" w14:textId="434101E3" w:rsidR="008E49FE" w:rsidRPr="002306B4" w:rsidRDefault="00427731" w:rsidP="002306B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F536B4">
        <w:rPr>
          <w:rFonts w:ascii="Arial" w:hAnsi="Arial" w:cs="Arial"/>
        </w:rPr>
        <w:t xml:space="preserve">functional outcomes do your </w:t>
      </w:r>
      <w:r w:rsidR="003B6739">
        <w:rPr>
          <w:rFonts w:ascii="Arial" w:hAnsi="Arial" w:cs="Arial"/>
        </w:rPr>
        <w:t>patients typically achieve?</w:t>
      </w:r>
    </w:p>
    <w:p w14:paraId="4DFEC944" w14:textId="62EDE373" w:rsidR="00AC1288" w:rsidRPr="00AC1288" w:rsidRDefault="00541A1E" w:rsidP="00FA3121">
      <w:pPr>
        <w:spacing w:after="0"/>
        <w:rPr>
          <w:rFonts w:ascii="Arial" w:hAnsi="Arial" w:cs="Arial"/>
        </w:rPr>
      </w:pPr>
      <w:r w:rsidRPr="06EA5B33">
        <w:rPr>
          <w:rFonts w:ascii="Arial" w:hAnsi="Arial" w:cs="Arial"/>
        </w:rPr>
        <w:t>Be</w:t>
      </w:r>
      <w:r w:rsidR="00AA371E" w:rsidRPr="06EA5B33">
        <w:rPr>
          <w:rFonts w:ascii="Arial" w:hAnsi="Arial" w:cs="Arial"/>
        </w:rPr>
        <w:t xml:space="preserve"> specific but concise</w:t>
      </w:r>
      <w:r w:rsidR="00AC1288" w:rsidRPr="06EA5B33">
        <w:rPr>
          <w:rFonts w:ascii="Arial" w:hAnsi="Arial" w:cs="Arial"/>
        </w:rPr>
        <w:t xml:space="preserve">. </w:t>
      </w:r>
      <w:r w:rsidR="00CF34C1" w:rsidRPr="06EA5B33">
        <w:rPr>
          <w:rFonts w:ascii="Arial" w:hAnsi="Arial" w:cs="Arial"/>
        </w:rPr>
        <w:t>Show the</w:t>
      </w:r>
      <w:r w:rsidR="00AC1288" w:rsidRPr="06EA5B33">
        <w:rPr>
          <w:rFonts w:ascii="Arial" w:hAnsi="Arial" w:cs="Arial"/>
        </w:rPr>
        <w:t xml:space="preserve"> work you have done</w:t>
      </w:r>
      <w:r w:rsidRPr="06EA5B33">
        <w:rPr>
          <w:rFonts w:ascii="Arial" w:hAnsi="Arial" w:cs="Arial"/>
        </w:rPr>
        <w:t xml:space="preserve"> beyond your degree</w:t>
      </w:r>
      <w:r w:rsidR="00AC1288" w:rsidRPr="06EA5B33">
        <w:rPr>
          <w:rFonts w:ascii="Arial" w:hAnsi="Arial" w:cs="Arial"/>
        </w:rPr>
        <w:t xml:space="preserve"> to develop your </w:t>
      </w:r>
      <w:r w:rsidR="004A7D9F" w:rsidRPr="06EA5B33">
        <w:rPr>
          <w:rFonts w:ascii="Arial" w:hAnsi="Arial" w:cs="Arial"/>
        </w:rPr>
        <w:t>skills</w:t>
      </w:r>
      <w:r w:rsidR="00A77D44">
        <w:rPr>
          <w:rFonts w:ascii="Arial" w:hAnsi="Arial" w:cs="Arial"/>
        </w:rPr>
        <w:t>,</w:t>
      </w:r>
      <w:r w:rsidR="00AC1288" w:rsidRPr="06EA5B33">
        <w:rPr>
          <w:rFonts w:ascii="Arial" w:hAnsi="Arial" w:cs="Arial"/>
        </w:rPr>
        <w:t xml:space="preserve"> such as:</w:t>
      </w:r>
    </w:p>
    <w:p w14:paraId="427C1F0D" w14:textId="0E073EB4" w:rsidR="00AC1288" w:rsidRPr="002306B4" w:rsidRDefault="00AC1288" w:rsidP="00AA371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306B4">
        <w:rPr>
          <w:rFonts w:ascii="Arial" w:hAnsi="Arial" w:cs="Arial"/>
        </w:rPr>
        <w:t>Specialized courses you completed in grad school</w:t>
      </w:r>
    </w:p>
    <w:p w14:paraId="2EC01E66" w14:textId="02A4E828" w:rsidR="00AC1288" w:rsidRPr="002306B4" w:rsidRDefault="00AC1288" w:rsidP="00AA371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306B4">
        <w:rPr>
          <w:rFonts w:ascii="Arial" w:hAnsi="Arial" w:cs="Arial"/>
        </w:rPr>
        <w:t>On</w:t>
      </w:r>
      <w:r w:rsidR="00A77D44">
        <w:rPr>
          <w:rFonts w:ascii="Arial" w:hAnsi="Arial" w:cs="Arial"/>
        </w:rPr>
        <w:t>-</w:t>
      </w:r>
      <w:r w:rsidRPr="002306B4">
        <w:rPr>
          <w:rFonts w:ascii="Arial" w:hAnsi="Arial" w:cs="Arial"/>
        </w:rPr>
        <w:t>the</w:t>
      </w:r>
      <w:r w:rsidR="00A77D44">
        <w:rPr>
          <w:rFonts w:ascii="Arial" w:hAnsi="Arial" w:cs="Arial"/>
        </w:rPr>
        <w:t>-</w:t>
      </w:r>
      <w:r w:rsidRPr="002306B4">
        <w:rPr>
          <w:rFonts w:ascii="Arial" w:hAnsi="Arial" w:cs="Arial"/>
        </w:rPr>
        <w:t>job training</w:t>
      </w:r>
    </w:p>
    <w:p w14:paraId="1B5AFF61" w14:textId="001F5DC4" w:rsidR="00AC1288" w:rsidRPr="002306B4" w:rsidRDefault="00AC1288" w:rsidP="00AA371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306B4">
        <w:rPr>
          <w:rFonts w:ascii="Arial" w:hAnsi="Arial" w:cs="Arial"/>
        </w:rPr>
        <w:t>Specialized work experience</w:t>
      </w:r>
    </w:p>
    <w:p w14:paraId="0D03FB4B" w14:textId="0D6C940F" w:rsidR="00AC1288" w:rsidRDefault="00AC1288" w:rsidP="00AA371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306B4">
        <w:rPr>
          <w:rFonts w:ascii="Arial" w:hAnsi="Arial" w:cs="Arial"/>
        </w:rPr>
        <w:t>Continuing education in your area of expertise</w:t>
      </w:r>
    </w:p>
    <w:p w14:paraId="75A1E466" w14:textId="59F1380E" w:rsidR="004D6801" w:rsidRDefault="004D6801" w:rsidP="00AA371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Articles, presentations</w:t>
      </w:r>
      <w:r w:rsidR="000F6D2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research you have authored.</w:t>
      </w:r>
    </w:p>
    <w:p w14:paraId="1AF6CF79" w14:textId="07F19AFB" w:rsidR="00FA3121" w:rsidRPr="00FA3121" w:rsidRDefault="00FA3121" w:rsidP="00FA3121">
      <w:pPr>
        <w:rPr>
          <w:rFonts w:ascii="Arial" w:hAnsi="Arial" w:cs="Arial"/>
        </w:rPr>
      </w:pPr>
      <w:r w:rsidRPr="00FA3121">
        <w:rPr>
          <w:rFonts w:ascii="Arial" w:hAnsi="Arial" w:cs="Arial"/>
        </w:rPr>
        <w:t>There are also prompts within the letter to include information</w:t>
      </w:r>
      <w:r w:rsidR="00A77D44">
        <w:rPr>
          <w:rFonts w:ascii="Arial" w:hAnsi="Arial" w:cs="Arial"/>
        </w:rPr>
        <w:t xml:space="preserve"> that’s</w:t>
      </w:r>
      <w:r w:rsidRPr="00FA3121">
        <w:rPr>
          <w:rFonts w:ascii="Arial" w:hAnsi="Arial" w:cs="Arial"/>
        </w:rPr>
        <w:t xml:space="preserve"> unique to you. Information from these articles may be useful in bolstering your message:</w:t>
      </w:r>
    </w:p>
    <w:p w14:paraId="09822762" w14:textId="33CCF792" w:rsidR="00FA3121" w:rsidRPr="008935DF" w:rsidRDefault="00FA3121" w:rsidP="00FA3121">
      <w:pPr>
        <w:numPr>
          <w:ilvl w:val="0"/>
          <w:numId w:val="6"/>
        </w:numPr>
        <w:spacing w:after="0"/>
        <w:rPr>
          <w:rFonts w:ascii="Arial" w:hAnsi="Arial" w:cs="Arial"/>
        </w:rPr>
      </w:pPr>
      <w:hyperlink r:id="rId8" w:history="1">
        <w:r w:rsidRPr="008060A6">
          <w:rPr>
            <w:rStyle w:val="Hyperlink"/>
            <w:rFonts w:ascii="Arial" w:hAnsi="Arial" w:cs="Arial"/>
            <w:color w:val="008388"/>
          </w:rPr>
          <w:t>Kaiser Family Foundation</w:t>
        </w:r>
        <w:r w:rsidR="00DB4D53" w:rsidRPr="008060A6">
          <w:rPr>
            <w:rStyle w:val="Hyperlink"/>
            <w:rFonts w:ascii="Arial" w:hAnsi="Arial" w:cs="Arial"/>
            <w:color w:val="008388"/>
          </w:rPr>
          <w:t>:</w:t>
        </w:r>
        <w:r w:rsidRPr="008060A6">
          <w:rPr>
            <w:rStyle w:val="Hyperlink"/>
            <w:rFonts w:ascii="Arial" w:hAnsi="Arial" w:cs="Arial"/>
            <w:color w:val="008388"/>
          </w:rPr>
          <w:t xml:space="preserve"> How Much More Than Medicare Do Private Insurers Pay? A Review of the Literature</w:t>
        </w:r>
      </w:hyperlink>
      <w:r w:rsidRPr="008935DF">
        <w:rPr>
          <w:rFonts w:ascii="Arial" w:hAnsi="Arial" w:cs="Arial"/>
        </w:rPr>
        <w:t xml:space="preserve"> </w:t>
      </w:r>
    </w:p>
    <w:p w14:paraId="612D8695" w14:textId="74D378CB" w:rsidR="00FA3121" w:rsidRPr="008935DF" w:rsidRDefault="00FA3121" w:rsidP="00FA3121">
      <w:pPr>
        <w:numPr>
          <w:ilvl w:val="0"/>
          <w:numId w:val="6"/>
        </w:numPr>
        <w:spacing w:after="0"/>
        <w:rPr>
          <w:rFonts w:ascii="Arial" w:hAnsi="Arial" w:cs="Arial"/>
        </w:rPr>
      </w:pPr>
      <w:hyperlink r:id="rId9" w:history="1">
        <w:r w:rsidRPr="008060A6">
          <w:rPr>
            <w:rStyle w:val="Hyperlink"/>
            <w:rFonts w:ascii="Arial" w:hAnsi="Arial" w:cs="Arial"/>
            <w:color w:val="008388"/>
          </w:rPr>
          <w:t>Congressional Budget Office</w:t>
        </w:r>
        <w:r w:rsidR="00DB4D53" w:rsidRPr="008060A6">
          <w:rPr>
            <w:rStyle w:val="Hyperlink"/>
            <w:rFonts w:ascii="Arial" w:hAnsi="Arial" w:cs="Arial"/>
            <w:color w:val="008388"/>
          </w:rPr>
          <w:t>:</w:t>
        </w:r>
        <w:r w:rsidRPr="008060A6">
          <w:rPr>
            <w:rStyle w:val="Hyperlink"/>
            <w:rFonts w:ascii="Arial" w:hAnsi="Arial" w:cs="Arial"/>
            <w:color w:val="008388"/>
          </w:rPr>
          <w:t xml:space="preserve"> The Prices That Commercial Health Insurers and Medicare Pay for Hospitals’ and Physicians’ Services</w:t>
        </w:r>
      </w:hyperlink>
      <w:r w:rsidRPr="0694514C">
        <w:rPr>
          <w:rFonts w:ascii="Arial" w:hAnsi="Arial" w:cs="Arial"/>
        </w:rPr>
        <w:t xml:space="preserve"> [PDF]</w:t>
      </w:r>
    </w:p>
    <w:p w14:paraId="5CDE35CE" w14:textId="77777777" w:rsidR="00FA3121" w:rsidRPr="00FA3121" w:rsidRDefault="00FA3121" w:rsidP="00FA3121">
      <w:pPr>
        <w:spacing w:after="0"/>
        <w:rPr>
          <w:rFonts w:ascii="Arial" w:hAnsi="Arial" w:cs="Arial"/>
        </w:rPr>
      </w:pPr>
    </w:p>
    <w:p w14:paraId="25B6737D" w14:textId="77777777" w:rsidR="00C90DE6" w:rsidRPr="00274F63" w:rsidRDefault="00717CD3" w:rsidP="009E0FEB">
      <w:pPr>
        <w:spacing w:after="0"/>
        <w:rPr>
          <w:rFonts w:ascii="Arial" w:hAnsi="Arial" w:cs="Arial"/>
          <w:b/>
          <w:bCs/>
        </w:rPr>
      </w:pPr>
      <w:r w:rsidRPr="0694514C">
        <w:rPr>
          <w:rFonts w:ascii="Arial" w:hAnsi="Arial" w:cs="Arial"/>
          <w:b/>
        </w:rPr>
        <w:t>What are the next steps?</w:t>
      </w:r>
    </w:p>
    <w:p w14:paraId="3CE40DD3" w14:textId="1B3C9E59" w:rsidR="00C90DE6" w:rsidRDefault="008E6D07">
      <w:pPr>
        <w:rPr>
          <w:rFonts w:ascii="Arial" w:hAnsi="Arial" w:cs="Arial"/>
        </w:rPr>
      </w:pPr>
      <w:r w:rsidRPr="415384F7">
        <w:rPr>
          <w:rFonts w:ascii="Arial" w:hAnsi="Arial" w:cs="Arial"/>
        </w:rPr>
        <w:t>After</w:t>
      </w:r>
      <w:r w:rsidR="003717D3" w:rsidRPr="415384F7">
        <w:rPr>
          <w:rFonts w:ascii="Arial" w:hAnsi="Arial" w:cs="Arial"/>
        </w:rPr>
        <w:t xml:space="preserve"> you</w:t>
      </w:r>
      <w:r w:rsidR="003717D3" w:rsidRPr="415384F7" w:rsidDel="007F74E0">
        <w:rPr>
          <w:rFonts w:ascii="Arial" w:hAnsi="Arial" w:cs="Arial"/>
        </w:rPr>
        <w:t xml:space="preserve"> </w:t>
      </w:r>
      <w:r w:rsidR="0694514C" w:rsidRPr="0694514C">
        <w:rPr>
          <w:rFonts w:ascii="Arial" w:hAnsi="Arial" w:cs="Arial"/>
        </w:rPr>
        <w:t>send</w:t>
      </w:r>
      <w:r w:rsidR="003717D3" w:rsidRPr="415384F7">
        <w:rPr>
          <w:rFonts w:ascii="Arial" w:hAnsi="Arial" w:cs="Arial"/>
        </w:rPr>
        <w:t xml:space="preserve"> the letter</w:t>
      </w:r>
      <w:r w:rsidRPr="415384F7">
        <w:rPr>
          <w:rFonts w:ascii="Arial" w:hAnsi="Arial" w:cs="Arial"/>
        </w:rPr>
        <w:t>, it</w:t>
      </w:r>
      <w:r w:rsidR="00784CC8">
        <w:rPr>
          <w:rFonts w:ascii="Arial" w:hAnsi="Arial" w:cs="Arial"/>
        </w:rPr>
        <w:t>’s</w:t>
      </w:r>
      <w:r w:rsidRPr="415384F7" w:rsidDel="00784CC8">
        <w:rPr>
          <w:rFonts w:ascii="Arial" w:hAnsi="Arial" w:cs="Arial"/>
        </w:rPr>
        <w:t xml:space="preserve"> </w:t>
      </w:r>
      <w:r w:rsidRPr="415384F7">
        <w:rPr>
          <w:rFonts w:ascii="Arial" w:hAnsi="Arial" w:cs="Arial"/>
        </w:rPr>
        <w:t xml:space="preserve">important to follow up and ask for a meeting to discuss renegotiating your rate. </w:t>
      </w:r>
      <w:r w:rsidR="009B63EF">
        <w:rPr>
          <w:rFonts w:ascii="Arial" w:hAnsi="Arial" w:cs="Arial"/>
        </w:rPr>
        <w:t>The insurer may not be responsive</w:t>
      </w:r>
      <w:r w:rsidR="00C85252">
        <w:rPr>
          <w:rFonts w:ascii="Arial" w:hAnsi="Arial" w:cs="Arial"/>
        </w:rPr>
        <w:t>,</w:t>
      </w:r>
      <w:r w:rsidR="00562129">
        <w:rPr>
          <w:rFonts w:ascii="Arial" w:hAnsi="Arial" w:cs="Arial"/>
        </w:rPr>
        <w:t xml:space="preserve"> so</w:t>
      </w:r>
      <w:r w:rsidR="00921BF3" w:rsidRPr="415384F7">
        <w:rPr>
          <w:rFonts w:ascii="Arial" w:hAnsi="Arial" w:cs="Arial"/>
        </w:rPr>
        <w:t xml:space="preserve"> </w:t>
      </w:r>
      <w:r w:rsidR="00562129">
        <w:rPr>
          <w:rFonts w:ascii="Arial" w:hAnsi="Arial" w:cs="Arial"/>
        </w:rPr>
        <w:t>b</w:t>
      </w:r>
      <w:r w:rsidR="00921BF3" w:rsidRPr="415384F7">
        <w:rPr>
          <w:rFonts w:ascii="Arial" w:hAnsi="Arial" w:cs="Arial"/>
        </w:rPr>
        <w:t xml:space="preserve">e professional but persistent. </w:t>
      </w:r>
    </w:p>
    <w:p w14:paraId="24CE85F1" w14:textId="77777777" w:rsidR="00DF389B" w:rsidRPr="00C24903" w:rsidRDefault="00DF389B" w:rsidP="00DF389B">
      <w:pPr>
        <w:jc w:val="center"/>
        <w:rPr>
          <w:rFonts w:ascii="Arial" w:hAnsi="Arial" w:cs="Arial"/>
          <w:b/>
          <w:bCs/>
          <w:color w:val="6E6259"/>
        </w:rPr>
      </w:pPr>
      <w:r w:rsidRPr="00C24903">
        <w:rPr>
          <w:rFonts w:ascii="Arial" w:hAnsi="Arial" w:cs="Arial"/>
          <w:b/>
          <w:bCs/>
          <w:i/>
          <w:iCs/>
          <w:color w:val="6E6259"/>
          <w:sz w:val="24"/>
          <w:szCs w:val="24"/>
        </w:rPr>
        <w:lastRenderedPageBreak/>
        <w:t>***</w:t>
      </w:r>
      <w:r w:rsidRPr="00C24903">
        <w:rPr>
          <w:rFonts w:ascii="Arial" w:hAnsi="Arial" w:cs="Arial"/>
          <w:b/>
          <w:i/>
          <w:iCs/>
          <w:color w:val="6E6259"/>
          <w:sz w:val="24"/>
          <w:szCs w:val="24"/>
        </w:rPr>
        <w:t>Delete</w:t>
      </w:r>
      <w:r w:rsidRPr="00C24903">
        <w:rPr>
          <w:rFonts w:ascii="Arial" w:hAnsi="Arial" w:cs="Arial"/>
          <w:b/>
          <w:bCs/>
          <w:i/>
          <w:iCs/>
          <w:color w:val="6E6259"/>
          <w:sz w:val="24"/>
          <w:szCs w:val="24"/>
        </w:rPr>
        <w:t xml:space="preserve"> this page before sending***</w:t>
      </w:r>
    </w:p>
    <w:p w14:paraId="69E2BC88" w14:textId="0C371A6B" w:rsidR="002810D6" w:rsidRPr="00BC637F" w:rsidRDefault="002810D6" w:rsidP="0694514C">
      <w:pPr>
        <w:rPr>
          <w:rFonts w:ascii="Arial" w:hAnsi="Arial" w:cs="Arial"/>
          <w:b/>
          <w:bCs/>
        </w:rPr>
      </w:pPr>
      <w:r w:rsidRPr="0694514C">
        <w:rPr>
          <w:rFonts w:ascii="Arial" w:hAnsi="Arial" w:cs="Arial"/>
          <w:b/>
          <w:bCs/>
          <w:i/>
          <w:iCs/>
        </w:rPr>
        <w:br w:type="page"/>
      </w:r>
    </w:p>
    <w:p w14:paraId="7B4C5047" w14:textId="149A70AD" w:rsidR="002E7DBA" w:rsidRPr="00BC637F" w:rsidRDefault="00A81446" w:rsidP="002810D6">
      <w:pPr>
        <w:spacing w:after="0"/>
        <w:rPr>
          <w:rFonts w:ascii="Arial" w:hAnsi="Arial" w:cs="Arial"/>
        </w:rPr>
      </w:pPr>
      <w:r w:rsidRPr="002F41C6">
        <w:rPr>
          <w:rFonts w:ascii="Arial" w:hAnsi="Arial" w:cs="Arial"/>
          <w:highlight w:val="lightGray"/>
        </w:rPr>
        <w:lastRenderedPageBreak/>
        <w:t>[</w:t>
      </w:r>
      <w:r w:rsidR="002E7DBA" w:rsidRPr="002F41C6">
        <w:rPr>
          <w:rFonts w:ascii="Arial" w:hAnsi="Arial" w:cs="Arial"/>
          <w:highlight w:val="lightGray"/>
        </w:rPr>
        <w:t>Date of Submission]</w:t>
      </w:r>
      <w:r w:rsidR="002E7DBA" w:rsidRPr="00BC637F">
        <w:rPr>
          <w:rFonts w:ascii="Arial" w:hAnsi="Arial" w:cs="Arial"/>
        </w:rPr>
        <w:t xml:space="preserve"> </w:t>
      </w:r>
    </w:p>
    <w:p w14:paraId="49E4FB98" w14:textId="77777777" w:rsidR="002E7DBA" w:rsidRPr="00BC637F" w:rsidRDefault="002E7DBA" w:rsidP="002810D6">
      <w:pPr>
        <w:spacing w:after="0"/>
        <w:rPr>
          <w:rFonts w:ascii="Arial" w:hAnsi="Arial" w:cs="Arial"/>
        </w:rPr>
      </w:pPr>
    </w:p>
    <w:p w14:paraId="0AF02E5D" w14:textId="6840F5B2" w:rsidR="00876738" w:rsidRPr="002F41C6" w:rsidRDefault="002E7DBA" w:rsidP="002810D6">
      <w:pPr>
        <w:spacing w:after="0"/>
        <w:rPr>
          <w:rFonts w:ascii="Arial" w:hAnsi="Arial" w:cs="Arial"/>
          <w:highlight w:val="lightGray"/>
        </w:rPr>
      </w:pPr>
      <w:r w:rsidRPr="002F41C6">
        <w:rPr>
          <w:rFonts w:ascii="Arial" w:hAnsi="Arial" w:cs="Arial"/>
          <w:highlight w:val="lightGray"/>
        </w:rPr>
        <w:t>[</w:t>
      </w:r>
      <w:r w:rsidR="00876738" w:rsidRPr="002F41C6">
        <w:rPr>
          <w:rFonts w:ascii="Arial" w:hAnsi="Arial" w:cs="Arial"/>
          <w:highlight w:val="lightGray"/>
        </w:rPr>
        <w:t xml:space="preserve">Name of </w:t>
      </w:r>
      <w:r w:rsidR="00093F9D" w:rsidRPr="002F41C6">
        <w:rPr>
          <w:rFonts w:ascii="Arial" w:hAnsi="Arial" w:cs="Arial"/>
          <w:highlight w:val="lightGray"/>
        </w:rPr>
        <w:t>Insurance</w:t>
      </w:r>
      <w:r w:rsidR="00876738" w:rsidRPr="002F41C6">
        <w:rPr>
          <w:rFonts w:ascii="Arial" w:hAnsi="Arial" w:cs="Arial"/>
          <w:highlight w:val="lightGray"/>
        </w:rPr>
        <w:t xml:space="preserve"> Representative </w:t>
      </w:r>
      <w:r w:rsidR="00093F9D" w:rsidRPr="002F41C6">
        <w:rPr>
          <w:rFonts w:ascii="Arial" w:hAnsi="Arial" w:cs="Arial"/>
          <w:highlight w:val="lightGray"/>
        </w:rPr>
        <w:t>or Department</w:t>
      </w:r>
      <w:r w:rsidR="00876738" w:rsidRPr="002F41C6">
        <w:rPr>
          <w:rFonts w:ascii="Arial" w:hAnsi="Arial" w:cs="Arial"/>
          <w:highlight w:val="lightGray"/>
        </w:rPr>
        <w:t>]</w:t>
      </w:r>
    </w:p>
    <w:p w14:paraId="191B3452" w14:textId="683518BC" w:rsidR="002E7DBA" w:rsidRPr="002F41C6" w:rsidRDefault="00876738" w:rsidP="002810D6">
      <w:pPr>
        <w:spacing w:after="0"/>
        <w:rPr>
          <w:rFonts w:ascii="Arial" w:hAnsi="Arial" w:cs="Arial"/>
          <w:highlight w:val="lightGray"/>
        </w:rPr>
      </w:pPr>
      <w:r w:rsidRPr="002F41C6">
        <w:rPr>
          <w:rFonts w:ascii="Arial" w:hAnsi="Arial" w:cs="Arial"/>
          <w:highlight w:val="lightGray"/>
        </w:rPr>
        <w:t>[</w:t>
      </w:r>
      <w:r w:rsidR="00093F9D" w:rsidRPr="002F41C6">
        <w:rPr>
          <w:rFonts w:ascii="Arial" w:hAnsi="Arial" w:cs="Arial"/>
          <w:highlight w:val="lightGray"/>
        </w:rPr>
        <w:t xml:space="preserve">Insurance Company </w:t>
      </w:r>
      <w:r w:rsidR="002E7DBA" w:rsidRPr="002F41C6">
        <w:rPr>
          <w:rFonts w:ascii="Arial" w:hAnsi="Arial" w:cs="Arial"/>
          <w:highlight w:val="lightGray"/>
        </w:rPr>
        <w:t xml:space="preserve">Name] </w:t>
      </w:r>
    </w:p>
    <w:p w14:paraId="4283E7D6" w14:textId="66C8A9F1" w:rsidR="002E7DBA" w:rsidRPr="002F41C6" w:rsidRDefault="002E7DBA" w:rsidP="002810D6">
      <w:pPr>
        <w:spacing w:after="0"/>
        <w:rPr>
          <w:rFonts w:ascii="Arial" w:hAnsi="Arial" w:cs="Arial"/>
          <w:highlight w:val="lightGray"/>
        </w:rPr>
      </w:pPr>
      <w:r w:rsidRPr="002F41C6">
        <w:rPr>
          <w:rFonts w:ascii="Arial" w:hAnsi="Arial" w:cs="Arial"/>
          <w:highlight w:val="lightGray"/>
        </w:rPr>
        <w:t>[</w:t>
      </w:r>
      <w:r w:rsidR="00093F9D" w:rsidRPr="002F41C6">
        <w:rPr>
          <w:rFonts w:ascii="Arial" w:hAnsi="Arial" w:cs="Arial"/>
          <w:highlight w:val="lightGray"/>
        </w:rPr>
        <w:t>Insurance Company</w:t>
      </w:r>
      <w:r w:rsidRPr="002F41C6">
        <w:rPr>
          <w:rFonts w:ascii="Arial" w:hAnsi="Arial" w:cs="Arial"/>
          <w:highlight w:val="lightGray"/>
        </w:rPr>
        <w:t xml:space="preserve"> Address] </w:t>
      </w:r>
    </w:p>
    <w:p w14:paraId="1BF5C6D6" w14:textId="77777777" w:rsidR="002E7DBA" w:rsidRPr="00BC637F" w:rsidRDefault="002E7DBA" w:rsidP="002810D6">
      <w:pPr>
        <w:spacing w:after="0"/>
        <w:rPr>
          <w:rFonts w:ascii="Arial" w:hAnsi="Arial" w:cs="Arial"/>
        </w:rPr>
      </w:pPr>
      <w:r w:rsidRPr="002F41C6">
        <w:rPr>
          <w:rFonts w:ascii="Arial" w:hAnsi="Arial" w:cs="Arial"/>
          <w:highlight w:val="lightGray"/>
        </w:rPr>
        <w:t>[City, State Zip]</w:t>
      </w:r>
      <w:r w:rsidRPr="00BC637F">
        <w:rPr>
          <w:rFonts w:ascii="Arial" w:hAnsi="Arial" w:cs="Arial"/>
        </w:rPr>
        <w:t xml:space="preserve"> </w:t>
      </w:r>
    </w:p>
    <w:p w14:paraId="405001EE" w14:textId="77777777" w:rsidR="002E7DBA" w:rsidRPr="00BC637F" w:rsidRDefault="002E7DBA" w:rsidP="002810D6">
      <w:pPr>
        <w:spacing w:after="0"/>
        <w:rPr>
          <w:rFonts w:ascii="Arial" w:hAnsi="Arial" w:cs="Arial"/>
        </w:rPr>
      </w:pPr>
    </w:p>
    <w:p w14:paraId="7E4593FC" w14:textId="5F5B6AAE" w:rsidR="002E7DBA" w:rsidRPr="00BC637F" w:rsidRDefault="002E7DBA" w:rsidP="002810D6">
      <w:pPr>
        <w:spacing w:after="0"/>
        <w:rPr>
          <w:rFonts w:ascii="Arial" w:hAnsi="Arial" w:cs="Arial"/>
        </w:rPr>
      </w:pPr>
      <w:r w:rsidRPr="00BC637F">
        <w:rPr>
          <w:rFonts w:ascii="Arial" w:hAnsi="Arial" w:cs="Arial"/>
        </w:rPr>
        <w:t xml:space="preserve">Re: </w:t>
      </w:r>
      <w:r w:rsidR="003B3112" w:rsidRPr="00BC637F">
        <w:rPr>
          <w:rFonts w:ascii="Arial" w:hAnsi="Arial" w:cs="Arial"/>
        </w:rPr>
        <w:t xml:space="preserve">Rates for </w:t>
      </w:r>
      <w:r w:rsidR="00C76A49" w:rsidRPr="002F41C6">
        <w:rPr>
          <w:rFonts w:ascii="Arial" w:hAnsi="Arial" w:cs="Arial"/>
          <w:highlight w:val="lightGray"/>
        </w:rPr>
        <w:t xml:space="preserve">[Audiology or </w:t>
      </w:r>
      <w:r w:rsidR="003B3112" w:rsidRPr="002F41C6">
        <w:rPr>
          <w:rFonts w:ascii="Arial" w:hAnsi="Arial" w:cs="Arial"/>
          <w:highlight w:val="lightGray"/>
        </w:rPr>
        <w:t>Speech</w:t>
      </w:r>
      <w:r w:rsidR="0061201B" w:rsidRPr="002F41C6">
        <w:rPr>
          <w:rFonts w:ascii="Arial" w:hAnsi="Arial" w:cs="Arial"/>
          <w:highlight w:val="lightGray"/>
        </w:rPr>
        <w:t>-Language</w:t>
      </w:r>
      <w:r w:rsidR="003B3112" w:rsidRPr="002F41C6">
        <w:rPr>
          <w:rFonts w:ascii="Arial" w:hAnsi="Arial" w:cs="Arial"/>
          <w:highlight w:val="lightGray"/>
        </w:rPr>
        <w:t xml:space="preserve"> Pathology</w:t>
      </w:r>
      <w:r w:rsidR="00C76A49" w:rsidRPr="002F41C6">
        <w:rPr>
          <w:rFonts w:ascii="Arial" w:hAnsi="Arial" w:cs="Arial"/>
          <w:highlight w:val="lightGray"/>
        </w:rPr>
        <w:t>]</w:t>
      </w:r>
      <w:r w:rsidR="003B3112" w:rsidRPr="00BC637F">
        <w:rPr>
          <w:rFonts w:ascii="Arial" w:hAnsi="Arial" w:cs="Arial"/>
        </w:rPr>
        <w:t xml:space="preserve"> Services </w:t>
      </w:r>
      <w:r w:rsidRPr="00BC637F">
        <w:rPr>
          <w:rFonts w:ascii="Arial" w:hAnsi="Arial" w:cs="Arial"/>
        </w:rPr>
        <w:t xml:space="preserve"> </w:t>
      </w:r>
    </w:p>
    <w:p w14:paraId="2DC86DCB" w14:textId="77777777" w:rsidR="00EC1BDE" w:rsidRPr="00BC637F" w:rsidRDefault="00EC1BDE" w:rsidP="009F3B94">
      <w:pPr>
        <w:rPr>
          <w:rFonts w:ascii="Arial" w:hAnsi="Arial" w:cs="Arial"/>
        </w:rPr>
      </w:pPr>
    </w:p>
    <w:p w14:paraId="6082CAAD" w14:textId="0DEF61E4" w:rsidR="009F3B94" w:rsidRDefault="002E7DBA" w:rsidP="00C76A49">
      <w:pPr>
        <w:spacing w:after="0"/>
        <w:rPr>
          <w:rFonts w:ascii="Arial" w:hAnsi="Arial" w:cs="Arial"/>
        </w:rPr>
      </w:pPr>
      <w:r w:rsidRPr="00BC637F">
        <w:rPr>
          <w:rFonts w:ascii="Arial" w:hAnsi="Arial" w:cs="Arial"/>
        </w:rPr>
        <w:t xml:space="preserve">Dear </w:t>
      </w:r>
      <w:r w:rsidR="00C76A49" w:rsidRPr="002F41C6">
        <w:rPr>
          <w:rFonts w:ascii="Arial" w:hAnsi="Arial" w:cs="Arial"/>
          <w:highlight w:val="lightGray"/>
        </w:rPr>
        <w:t>[Name of Insurance Representative or Department]</w:t>
      </w:r>
      <w:r w:rsidRPr="00BC637F">
        <w:rPr>
          <w:rFonts w:ascii="Arial" w:hAnsi="Arial" w:cs="Arial"/>
        </w:rPr>
        <w:t>:</w:t>
      </w:r>
    </w:p>
    <w:p w14:paraId="793EE10B" w14:textId="77777777" w:rsidR="00C76A49" w:rsidRPr="0061201B" w:rsidRDefault="00C76A49" w:rsidP="00C76A49">
      <w:pPr>
        <w:spacing w:after="0"/>
        <w:rPr>
          <w:rFonts w:ascii="Arial" w:hAnsi="Arial" w:cs="Arial"/>
        </w:rPr>
      </w:pPr>
    </w:p>
    <w:p w14:paraId="42395184" w14:textId="0570EBF3" w:rsidR="002810D6" w:rsidRPr="00BC637F" w:rsidRDefault="00F12F3D" w:rsidP="009F3B94">
      <w:pPr>
        <w:rPr>
          <w:rFonts w:ascii="Arial" w:hAnsi="Arial" w:cs="Arial"/>
        </w:rPr>
      </w:pPr>
      <w:r w:rsidRPr="00BC637F">
        <w:rPr>
          <w:rFonts w:ascii="Arial" w:hAnsi="Arial" w:cs="Arial"/>
        </w:rPr>
        <w:t xml:space="preserve">I have been </w:t>
      </w:r>
      <w:r w:rsidR="0076492D" w:rsidRPr="00BC637F">
        <w:rPr>
          <w:rFonts w:ascii="Arial" w:hAnsi="Arial" w:cs="Arial"/>
        </w:rPr>
        <w:t xml:space="preserve">an enrolled provider for the last </w:t>
      </w:r>
      <w:r w:rsidR="0076492D" w:rsidRPr="002F41C6">
        <w:rPr>
          <w:rFonts w:ascii="Arial" w:hAnsi="Arial" w:cs="Arial"/>
          <w:highlight w:val="lightGray"/>
        </w:rPr>
        <w:t>[</w:t>
      </w:r>
      <w:r w:rsidR="00336507" w:rsidRPr="002F41C6">
        <w:rPr>
          <w:rFonts w:ascii="Arial" w:hAnsi="Arial" w:cs="Arial"/>
          <w:highlight w:val="lightGray"/>
        </w:rPr>
        <w:t>i</w:t>
      </w:r>
      <w:r w:rsidR="0076492D" w:rsidRPr="002F41C6">
        <w:rPr>
          <w:rFonts w:ascii="Arial" w:hAnsi="Arial" w:cs="Arial"/>
          <w:highlight w:val="lightGray"/>
        </w:rPr>
        <w:t xml:space="preserve">nsert </w:t>
      </w:r>
      <w:r w:rsidR="00336507" w:rsidRPr="002F41C6">
        <w:rPr>
          <w:rFonts w:ascii="Arial" w:hAnsi="Arial" w:cs="Arial"/>
          <w:highlight w:val="lightGray"/>
        </w:rPr>
        <w:t>n</w:t>
      </w:r>
      <w:r w:rsidR="0076492D" w:rsidRPr="002F41C6">
        <w:rPr>
          <w:rFonts w:ascii="Arial" w:hAnsi="Arial" w:cs="Arial"/>
          <w:highlight w:val="lightGray"/>
        </w:rPr>
        <w:t xml:space="preserve">umber of </w:t>
      </w:r>
      <w:r w:rsidR="00336507" w:rsidRPr="002F41C6">
        <w:rPr>
          <w:rFonts w:ascii="Arial" w:hAnsi="Arial" w:cs="Arial"/>
          <w:highlight w:val="lightGray"/>
        </w:rPr>
        <w:t>y</w:t>
      </w:r>
      <w:r w:rsidR="0076492D" w:rsidRPr="002F41C6">
        <w:rPr>
          <w:rFonts w:ascii="Arial" w:hAnsi="Arial" w:cs="Arial"/>
          <w:highlight w:val="lightGray"/>
        </w:rPr>
        <w:t>ears]</w:t>
      </w:r>
      <w:r w:rsidR="0076492D" w:rsidRPr="00BC637F">
        <w:rPr>
          <w:rFonts w:ascii="Arial" w:hAnsi="Arial" w:cs="Arial"/>
        </w:rPr>
        <w:t xml:space="preserve"> years and</w:t>
      </w:r>
      <w:r w:rsidR="00A16FCF" w:rsidRPr="00BC637F">
        <w:rPr>
          <w:rFonts w:ascii="Arial" w:hAnsi="Arial" w:cs="Arial"/>
        </w:rPr>
        <w:t xml:space="preserve"> have </w:t>
      </w:r>
      <w:r w:rsidR="00A16FCF" w:rsidRPr="002F41C6">
        <w:rPr>
          <w:rFonts w:ascii="Arial" w:hAnsi="Arial" w:cs="Arial"/>
          <w:highlight w:val="lightGray"/>
        </w:rPr>
        <w:t>[</w:t>
      </w:r>
      <w:r w:rsidR="00336507" w:rsidRPr="002F41C6">
        <w:rPr>
          <w:rFonts w:ascii="Arial" w:hAnsi="Arial" w:cs="Arial"/>
          <w:highlight w:val="lightGray"/>
        </w:rPr>
        <w:t>i</w:t>
      </w:r>
      <w:r w:rsidR="00A16FCF" w:rsidRPr="002F41C6">
        <w:rPr>
          <w:rFonts w:ascii="Arial" w:hAnsi="Arial" w:cs="Arial"/>
          <w:highlight w:val="lightGray"/>
        </w:rPr>
        <w:t xml:space="preserve">nsert </w:t>
      </w:r>
      <w:r w:rsidR="00336507" w:rsidRPr="002F41C6">
        <w:rPr>
          <w:rFonts w:ascii="Arial" w:hAnsi="Arial" w:cs="Arial"/>
          <w:highlight w:val="lightGray"/>
        </w:rPr>
        <w:t>n</w:t>
      </w:r>
      <w:r w:rsidR="00A16FCF" w:rsidRPr="002F41C6">
        <w:rPr>
          <w:rFonts w:ascii="Arial" w:hAnsi="Arial" w:cs="Arial"/>
          <w:highlight w:val="lightGray"/>
        </w:rPr>
        <w:t xml:space="preserve">umber of </w:t>
      </w:r>
      <w:r w:rsidR="00336507" w:rsidRPr="002F41C6">
        <w:rPr>
          <w:rFonts w:ascii="Arial" w:hAnsi="Arial" w:cs="Arial"/>
          <w:highlight w:val="lightGray"/>
        </w:rPr>
        <w:t>y</w:t>
      </w:r>
      <w:r w:rsidR="00A16FCF" w:rsidRPr="002F41C6">
        <w:rPr>
          <w:rFonts w:ascii="Arial" w:hAnsi="Arial" w:cs="Arial"/>
          <w:highlight w:val="lightGray"/>
        </w:rPr>
        <w:t>ears]</w:t>
      </w:r>
      <w:r w:rsidR="00A16FCF" w:rsidRPr="00BC637F">
        <w:rPr>
          <w:rFonts w:ascii="Arial" w:hAnsi="Arial" w:cs="Arial"/>
        </w:rPr>
        <w:t xml:space="preserve"> </w:t>
      </w:r>
      <w:r w:rsidR="00236839" w:rsidRPr="00BC637F">
        <w:rPr>
          <w:rFonts w:ascii="Arial" w:hAnsi="Arial" w:cs="Arial"/>
        </w:rPr>
        <w:t>years</w:t>
      </w:r>
      <w:r w:rsidR="00892884">
        <w:rPr>
          <w:rFonts w:ascii="Arial" w:hAnsi="Arial" w:cs="Arial"/>
        </w:rPr>
        <w:t xml:space="preserve"> of</w:t>
      </w:r>
      <w:r w:rsidR="00236839" w:rsidRPr="00BC637F">
        <w:rPr>
          <w:rFonts w:ascii="Arial" w:hAnsi="Arial" w:cs="Arial"/>
        </w:rPr>
        <w:t xml:space="preserve"> experience</w:t>
      </w:r>
      <w:r w:rsidR="0076492D" w:rsidRPr="00BC637F">
        <w:rPr>
          <w:rFonts w:ascii="Arial" w:hAnsi="Arial" w:cs="Arial"/>
        </w:rPr>
        <w:t xml:space="preserve"> practicing </w:t>
      </w:r>
      <w:r w:rsidR="0076492D" w:rsidRPr="00810785">
        <w:rPr>
          <w:rFonts w:ascii="Arial" w:hAnsi="Arial" w:cs="Arial"/>
        </w:rPr>
        <w:t xml:space="preserve">as </w:t>
      </w:r>
      <w:r w:rsidR="007F298C" w:rsidRPr="002F41C6">
        <w:rPr>
          <w:rFonts w:ascii="Arial" w:hAnsi="Arial" w:cs="Arial"/>
          <w:highlight w:val="lightGray"/>
        </w:rPr>
        <w:t>[</w:t>
      </w:r>
      <w:r w:rsidR="0076492D" w:rsidRPr="002F41C6">
        <w:rPr>
          <w:rFonts w:ascii="Arial" w:hAnsi="Arial" w:cs="Arial"/>
          <w:highlight w:val="lightGray"/>
        </w:rPr>
        <w:t>a</w:t>
      </w:r>
      <w:r w:rsidR="007F298C" w:rsidRPr="002F41C6">
        <w:rPr>
          <w:rFonts w:ascii="Arial" w:hAnsi="Arial" w:cs="Arial"/>
          <w:highlight w:val="lightGray"/>
        </w:rPr>
        <w:t xml:space="preserve">n audiologist or </w:t>
      </w:r>
      <w:r w:rsidR="0076492D" w:rsidRPr="002F41C6">
        <w:rPr>
          <w:rFonts w:ascii="Arial" w:hAnsi="Arial" w:cs="Arial"/>
          <w:highlight w:val="lightGray"/>
        </w:rPr>
        <w:t>a speech</w:t>
      </w:r>
      <w:r w:rsidR="00D540EC" w:rsidRPr="002F41C6">
        <w:rPr>
          <w:rFonts w:ascii="Arial" w:hAnsi="Arial" w:cs="Arial"/>
          <w:highlight w:val="lightGray"/>
        </w:rPr>
        <w:t>-</w:t>
      </w:r>
      <w:r w:rsidR="0076492D" w:rsidRPr="002F41C6">
        <w:rPr>
          <w:rFonts w:ascii="Arial" w:hAnsi="Arial" w:cs="Arial"/>
          <w:highlight w:val="lightGray"/>
        </w:rPr>
        <w:t>language pathologis</w:t>
      </w:r>
      <w:r w:rsidR="00A16FCF" w:rsidRPr="002F41C6">
        <w:rPr>
          <w:rFonts w:ascii="Arial" w:hAnsi="Arial" w:cs="Arial"/>
          <w:highlight w:val="lightGray"/>
        </w:rPr>
        <w:t>t</w:t>
      </w:r>
      <w:r w:rsidR="00924BD3" w:rsidRPr="002F41C6">
        <w:rPr>
          <w:rFonts w:ascii="Arial" w:hAnsi="Arial" w:cs="Arial"/>
          <w:highlight w:val="lightGray"/>
        </w:rPr>
        <w:t>]</w:t>
      </w:r>
      <w:r w:rsidR="0076492D" w:rsidRPr="00BC637F">
        <w:rPr>
          <w:rFonts w:ascii="Arial" w:hAnsi="Arial" w:cs="Arial"/>
        </w:rPr>
        <w:t xml:space="preserve">. </w:t>
      </w:r>
      <w:r w:rsidR="009B75C8" w:rsidRPr="00BC637F">
        <w:rPr>
          <w:rFonts w:ascii="Arial" w:hAnsi="Arial" w:cs="Arial"/>
        </w:rPr>
        <w:t xml:space="preserve">Currently, I serve </w:t>
      </w:r>
      <w:r w:rsidR="009B75C8" w:rsidRPr="002F41C6">
        <w:rPr>
          <w:rFonts w:ascii="Arial" w:hAnsi="Arial" w:cs="Arial"/>
          <w:highlight w:val="lightGray"/>
        </w:rPr>
        <w:t>[number of patients you see with this insurance]</w:t>
      </w:r>
      <w:r w:rsidR="000746AC" w:rsidRPr="00BC637F">
        <w:rPr>
          <w:rFonts w:ascii="Arial" w:hAnsi="Arial" w:cs="Arial"/>
        </w:rPr>
        <w:t xml:space="preserve"> patients with </w:t>
      </w:r>
      <w:r w:rsidR="00426522" w:rsidRPr="002F41C6">
        <w:rPr>
          <w:rFonts w:ascii="Arial" w:hAnsi="Arial" w:cs="Arial"/>
          <w:highlight w:val="lightGray"/>
        </w:rPr>
        <w:t>[Insurance Company Name]</w:t>
      </w:r>
      <w:r w:rsidR="000746AC" w:rsidRPr="00BC637F">
        <w:rPr>
          <w:rFonts w:ascii="Arial" w:hAnsi="Arial" w:cs="Arial"/>
        </w:rPr>
        <w:t xml:space="preserve">. </w:t>
      </w:r>
      <w:r w:rsidR="00F20D0B" w:rsidRPr="00BC637F">
        <w:rPr>
          <w:rFonts w:ascii="Arial" w:hAnsi="Arial" w:cs="Arial"/>
        </w:rPr>
        <w:t xml:space="preserve">I am writing to request an increase in the reimbursement for </w:t>
      </w:r>
      <w:r w:rsidR="00F20D0B" w:rsidRPr="002F41C6">
        <w:rPr>
          <w:rFonts w:ascii="Arial" w:hAnsi="Arial" w:cs="Arial"/>
          <w:highlight w:val="lightGray"/>
        </w:rPr>
        <w:t xml:space="preserve">[list the </w:t>
      </w:r>
      <w:r w:rsidR="0037589B" w:rsidRPr="002F41C6">
        <w:rPr>
          <w:rFonts w:ascii="Arial" w:hAnsi="Arial" w:cs="Arial"/>
          <w:highlight w:val="lightGray"/>
        </w:rPr>
        <w:t xml:space="preserve">specific </w:t>
      </w:r>
      <w:r w:rsidR="00F20D0B" w:rsidRPr="002F41C6">
        <w:rPr>
          <w:rFonts w:ascii="Arial" w:hAnsi="Arial" w:cs="Arial"/>
          <w:highlight w:val="lightGray"/>
        </w:rPr>
        <w:t>CPT codes you want increased</w:t>
      </w:r>
      <w:r w:rsidR="0694514C" w:rsidRPr="002F41C6">
        <w:rPr>
          <w:rFonts w:ascii="Arial" w:hAnsi="Arial" w:cs="Arial"/>
          <w:highlight w:val="lightGray"/>
        </w:rPr>
        <w:t>]</w:t>
      </w:r>
      <w:r w:rsidR="0694514C" w:rsidRPr="0694514C">
        <w:rPr>
          <w:rFonts w:ascii="Arial" w:hAnsi="Arial" w:cs="Arial"/>
        </w:rPr>
        <w:t>.</w:t>
      </w:r>
    </w:p>
    <w:p w14:paraId="6965A62B" w14:textId="383B1D3E" w:rsidR="00CE08FD" w:rsidRPr="00BC637F" w:rsidRDefault="00560B37" w:rsidP="009F3B94">
      <w:pPr>
        <w:rPr>
          <w:rFonts w:ascii="Arial" w:hAnsi="Arial" w:cs="Arial"/>
        </w:rPr>
      </w:pPr>
      <w:r w:rsidRPr="00820F11">
        <w:rPr>
          <w:rFonts w:ascii="Arial" w:hAnsi="Arial" w:cs="Arial"/>
          <w:highlight w:val="lightGray"/>
        </w:rPr>
        <w:t xml:space="preserve">[Share information on what areas of practice you </w:t>
      </w:r>
      <w:r w:rsidR="003E1791" w:rsidRPr="00820F11">
        <w:rPr>
          <w:rFonts w:ascii="Arial" w:hAnsi="Arial" w:cs="Arial"/>
          <w:highlight w:val="lightGray"/>
        </w:rPr>
        <w:t>specialize in</w:t>
      </w:r>
      <w:r w:rsidRPr="00820F11">
        <w:rPr>
          <w:rFonts w:ascii="Arial" w:hAnsi="Arial" w:cs="Arial"/>
          <w:highlight w:val="lightGray"/>
        </w:rPr>
        <w:t xml:space="preserve"> and the patient population you serve</w:t>
      </w:r>
      <w:r w:rsidR="0694514C" w:rsidRPr="00820F11">
        <w:rPr>
          <w:rFonts w:ascii="Arial" w:hAnsi="Arial" w:cs="Arial"/>
          <w:highlight w:val="lightGray"/>
        </w:rPr>
        <w:t xml:space="preserve">. </w:t>
      </w:r>
      <w:r w:rsidR="00E0247E" w:rsidRPr="00820F11">
        <w:rPr>
          <w:rFonts w:ascii="Arial" w:hAnsi="Arial" w:cs="Arial"/>
          <w:highlight w:val="lightGray"/>
        </w:rPr>
        <w:t>Add whether you have any specialized training in a particular area</w:t>
      </w:r>
      <w:r w:rsidR="0694514C" w:rsidRPr="00820F11">
        <w:rPr>
          <w:rFonts w:ascii="Arial" w:hAnsi="Arial" w:cs="Arial"/>
          <w:highlight w:val="lightGray"/>
        </w:rPr>
        <w:t>. Emphasize</w:t>
      </w:r>
      <w:r w:rsidR="00FE1D4E" w:rsidRPr="00820F11">
        <w:rPr>
          <w:rFonts w:ascii="Arial" w:hAnsi="Arial" w:cs="Arial"/>
          <w:highlight w:val="lightGray"/>
        </w:rPr>
        <w:t xml:space="preserve"> your value to the patient population</w:t>
      </w:r>
      <w:r w:rsidR="0078059E" w:rsidRPr="00820F11">
        <w:rPr>
          <w:rFonts w:ascii="Arial" w:hAnsi="Arial" w:cs="Arial"/>
          <w:highlight w:val="lightGray"/>
        </w:rPr>
        <w:t>. Describe</w:t>
      </w:r>
      <w:r w:rsidR="00544699" w:rsidRPr="00820F11">
        <w:rPr>
          <w:rFonts w:ascii="Arial" w:hAnsi="Arial" w:cs="Arial"/>
          <w:highlight w:val="lightGray"/>
        </w:rPr>
        <w:t xml:space="preserve"> how you can reduce downstream health impacts, complications</w:t>
      </w:r>
      <w:r w:rsidR="004E7B2D" w:rsidRPr="00820F11">
        <w:rPr>
          <w:rFonts w:ascii="Arial" w:hAnsi="Arial" w:cs="Arial"/>
          <w:highlight w:val="lightGray"/>
        </w:rPr>
        <w:t>, or costs to the payer and health care system</w:t>
      </w:r>
      <w:r w:rsidR="0694514C" w:rsidRPr="00820F11">
        <w:rPr>
          <w:rFonts w:ascii="Arial" w:hAnsi="Arial" w:cs="Arial"/>
          <w:highlight w:val="lightGray"/>
        </w:rPr>
        <w:t>.]</w:t>
      </w:r>
      <w:r w:rsidR="00E0247E" w:rsidRPr="00BC637F">
        <w:rPr>
          <w:rFonts w:ascii="Arial" w:hAnsi="Arial" w:cs="Arial"/>
        </w:rPr>
        <w:t xml:space="preserve"> </w:t>
      </w:r>
    </w:p>
    <w:p w14:paraId="37C0F48A" w14:textId="095B7124" w:rsidR="0017408D" w:rsidRDefault="00FD0787" w:rsidP="0017408D">
      <w:pPr>
        <w:rPr>
          <w:rFonts w:ascii="Arial" w:hAnsi="Arial" w:cs="Arial"/>
        </w:rPr>
      </w:pPr>
      <w:r w:rsidRPr="00BC637F">
        <w:rPr>
          <w:rFonts w:ascii="Arial" w:hAnsi="Arial" w:cs="Arial"/>
        </w:rPr>
        <w:t xml:space="preserve">The </w:t>
      </w:r>
      <w:r w:rsidR="00ED71BC" w:rsidRPr="00BC637F">
        <w:rPr>
          <w:rFonts w:ascii="Arial" w:hAnsi="Arial" w:cs="Arial"/>
        </w:rPr>
        <w:t xml:space="preserve">current </w:t>
      </w:r>
      <w:r w:rsidR="00C752C6" w:rsidRPr="00BC637F">
        <w:rPr>
          <w:rFonts w:ascii="Arial" w:hAnsi="Arial" w:cs="Arial"/>
        </w:rPr>
        <w:t>fees</w:t>
      </w:r>
      <w:r w:rsidR="00846203" w:rsidRPr="00BC637F">
        <w:rPr>
          <w:rFonts w:ascii="Arial" w:hAnsi="Arial" w:cs="Arial"/>
        </w:rPr>
        <w:t xml:space="preserve"> do not reflect the </w:t>
      </w:r>
      <w:r w:rsidR="00F80320" w:rsidRPr="00BC637F">
        <w:rPr>
          <w:rFonts w:ascii="Arial" w:hAnsi="Arial" w:cs="Arial"/>
        </w:rPr>
        <w:t>value of the service</w:t>
      </w:r>
      <w:r w:rsidR="00887B68" w:rsidRPr="00BC637F">
        <w:rPr>
          <w:rFonts w:ascii="Arial" w:hAnsi="Arial" w:cs="Arial"/>
        </w:rPr>
        <w:t>s</w:t>
      </w:r>
      <w:r w:rsidR="00F80320" w:rsidRPr="00BC637F">
        <w:rPr>
          <w:rFonts w:ascii="Arial" w:hAnsi="Arial" w:cs="Arial"/>
        </w:rPr>
        <w:t xml:space="preserve"> or meet our practice expense </w:t>
      </w:r>
      <w:r w:rsidR="00BD4D21" w:rsidRPr="00BC637F">
        <w:rPr>
          <w:rFonts w:ascii="Arial" w:hAnsi="Arial" w:cs="Arial"/>
        </w:rPr>
        <w:t>needs,</w:t>
      </w:r>
      <w:r w:rsidR="00813E8A" w:rsidRPr="00BC637F">
        <w:rPr>
          <w:rFonts w:ascii="Arial" w:hAnsi="Arial" w:cs="Arial"/>
        </w:rPr>
        <w:t xml:space="preserve"> especially in the time of inflation. </w:t>
      </w:r>
      <w:r w:rsidR="0017408D" w:rsidRPr="00820F11">
        <w:rPr>
          <w:rFonts w:ascii="Arial" w:hAnsi="Arial" w:cs="Arial"/>
          <w:highlight w:val="lightGray"/>
        </w:rPr>
        <w:t>[</w:t>
      </w:r>
      <w:r w:rsidR="0041426F" w:rsidRPr="00820F11">
        <w:rPr>
          <w:rFonts w:ascii="Arial" w:hAnsi="Arial" w:cs="Arial"/>
          <w:highlight w:val="lightGray"/>
        </w:rPr>
        <w:t>E</w:t>
      </w:r>
      <w:r w:rsidR="0017408D" w:rsidRPr="00820F11">
        <w:rPr>
          <w:rFonts w:ascii="Arial" w:hAnsi="Arial" w:cs="Arial"/>
          <w:highlight w:val="lightGray"/>
        </w:rPr>
        <w:t xml:space="preserve">xplain how </w:t>
      </w:r>
      <w:r w:rsidR="0041426F" w:rsidRPr="00820F11">
        <w:rPr>
          <w:rFonts w:ascii="Arial" w:hAnsi="Arial" w:cs="Arial"/>
          <w:highlight w:val="lightGray"/>
        </w:rPr>
        <w:t>low or decreasing rates</w:t>
      </w:r>
      <w:r w:rsidR="0017408D" w:rsidRPr="00820F11">
        <w:rPr>
          <w:rFonts w:ascii="Arial" w:hAnsi="Arial" w:cs="Arial"/>
          <w:highlight w:val="lightGray"/>
        </w:rPr>
        <w:t xml:space="preserve"> impact your practice and the actions you will need to take if this </w:t>
      </w:r>
      <w:r w:rsidR="0041426F" w:rsidRPr="00820F11">
        <w:rPr>
          <w:rFonts w:ascii="Arial" w:hAnsi="Arial" w:cs="Arial"/>
          <w:highlight w:val="lightGray"/>
        </w:rPr>
        <w:t>does not improve</w:t>
      </w:r>
      <w:r w:rsidR="00217DCA" w:rsidRPr="00820F11">
        <w:rPr>
          <w:rFonts w:ascii="Arial" w:hAnsi="Arial" w:cs="Arial"/>
          <w:highlight w:val="lightGray"/>
        </w:rPr>
        <w:t>.</w:t>
      </w:r>
      <w:r w:rsidR="0017408D" w:rsidRPr="00820F11">
        <w:rPr>
          <w:rFonts w:ascii="Arial" w:hAnsi="Arial" w:cs="Arial"/>
          <w:highlight w:val="lightGray"/>
        </w:rPr>
        <w:t>]</w:t>
      </w:r>
      <w:r w:rsidR="0017408D" w:rsidRPr="0017408D">
        <w:rPr>
          <w:rFonts w:ascii="Arial" w:hAnsi="Arial" w:cs="Arial"/>
        </w:rPr>
        <w:t xml:space="preserve"> </w:t>
      </w:r>
    </w:p>
    <w:p w14:paraId="4769F2E4" w14:textId="370D3B9B" w:rsidR="0054489E" w:rsidRPr="0054489E" w:rsidRDefault="0054489E" w:rsidP="0054489E">
      <w:pPr>
        <w:rPr>
          <w:rFonts w:ascii="Arial" w:hAnsi="Arial" w:cs="Arial"/>
        </w:rPr>
      </w:pPr>
      <w:r w:rsidRPr="00820F11">
        <w:rPr>
          <w:rFonts w:ascii="Arial" w:hAnsi="Arial" w:cs="Arial"/>
          <w:highlight w:val="lightGray"/>
        </w:rPr>
        <w:t>[You can use information from the articles linked above to help bolster your arguments for your ideal payment rate</w:t>
      </w:r>
      <w:r w:rsidR="001578BC" w:rsidRPr="00820F11">
        <w:rPr>
          <w:rFonts w:ascii="Arial" w:hAnsi="Arial" w:cs="Arial"/>
          <w:highlight w:val="lightGray"/>
        </w:rPr>
        <w:t>.</w:t>
      </w:r>
      <w:r w:rsidRPr="00820F11">
        <w:rPr>
          <w:rFonts w:ascii="Arial" w:hAnsi="Arial" w:cs="Arial"/>
          <w:highlight w:val="lightGray"/>
        </w:rPr>
        <w:t>]</w:t>
      </w:r>
    </w:p>
    <w:p w14:paraId="139862FB" w14:textId="22161A2F" w:rsidR="007E0A9A" w:rsidRPr="007E0A9A" w:rsidRDefault="007E0A9A" w:rsidP="007E0A9A">
      <w:pPr>
        <w:rPr>
          <w:rFonts w:ascii="Arial" w:hAnsi="Arial" w:cs="Arial"/>
        </w:rPr>
      </w:pPr>
      <w:r w:rsidRPr="00820F11">
        <w:rPr>
          <w:rFonts w:ascii="Arial" w:hAnsi="Arial" w:cs="Arial"/>
          <w:highlight w:val="lightGray"/>
        </w:rPr>
        <w:t>[Add specific questions you may have and their impact on your provider contract, as needed.]</w:t>
      </w:r>
    </w:p>
    <w:p w14:paraId="4D8AFAC4" w14:textId="5237AFFB" w:rsidR="00F12F3D" w:rsidRPr="00BC637F" w:rsidRDefault="007E0A9A" w:rsidP="009F3B94">
      <w:pPr>
        <w:rPr>
          <w:rFonts w:ascii="Arial" w:hAnsi="Arial" w:cs="Arial"/>
        </w:rPr>
      </w:pPr>
      <w:r w:rsidRPr="007E0A9A">
        <w:rPr>
          <w:rFonts w:ascii="Arial" w:hAnsi="Arial" w:cs="Arial"/>
        </w:rPr>
        <w:t>Thank you for your time and attention to this important matter.</w:t>
      </w:r>
    </w:p>
    <w:p w14:paraId="01FD8501" w14:textId="77777777" w:rsidR="002810D6" w:rsidRPr="00BC637F" w:rsidRDefault="002810D6" w:rsidP="009F3B94">
      <w:pPr>
        <w:rPr>
          <w:rFonts w:ascii="Arial" w:hAnsi="Arial" w:cs="Arial"/>
        </w:rPr>
      </w:pPr>
      <w:r w:rsidRPr="00BC637F">
        <w:rPr>
          <w:rFonts w:ascii="Arial" w:hAnsi="Arial" w:cs="Arial"/>
        </w:rPr>
        <w:t xml:space="preserve">Sincerely, </w:t>
      </w:r>
    </w:p>
    <w:p w14:paraId="59546C02" w14:textId="6CF781CE" w:rsidR="002810D6" w:rsidRPr="00820F11" w:rsidRDefault="002810D6" w:rsidP="002810D6">
      <w:pPr>
        <w:spacing w:after="0"/>
        <w:rPr>
          <w:rFonts w:ascii="Arial" w:hAnsi="Arial" w:cs="Arial"/>
          <w:highlight w:val="lightGray"/>
        </w:rPr>
      </w:pPr>
      <w:r w:rsidRPr="00820F11">
        <w:rPr>
          <w:rFonts w:ascii="Arial" w:hAnsi="Arial" w:cs="Arial"/>
          <w:highlight w:val="lightGray"/>
        </w:rPr>
        <w:t>[</w:t>
      </w:r>
      <w:r w:rsidR="0694514C" w:rsidRPr="00820F11">
        <w:rPr>
          <w:rFonts w:ascii="Arial" w:hAnsi="Arial" w:cs="Arial"/>
          <w:highlight w:val="lightGray"/>
        </w:rPr>
        <w:t>Provider</w:t>
      </w:r>
      <w:r w:rsidRPr="00820F11">
        <w:rPr>
          <w:rFonts w:ascii="Arial" w:hAnsi="Arial" w:cs="Arial"/>
          <w:highlight w:val="lightGray"/>
        </w:rPr>
        <w:t xml:space="preserve"> name] </w:t>
      </w:r>
    </w:p>
    <w:p w14:paraId="7032C815" w14:textId="77777777" w:rsidR="002810D6" w:rsidRPr="00820F11" w:rsidRDefault="002810D6" w:rsidP="002810D6">
      <w:pPr>
        <w:spacing w:after="0"/>
        <w:rPr>
          <w:rFonts w:ascii="Arial" w:hAnsi="Arial" w:cs="Arial"/>
          <w:highlight w:val="lightGray"/>
        </w:rPr>
      </w:pPr>
      <w:r w:rsidRPr="00820F11">
        <w:rPr>
          <w:rFonts w:ascii="Arial" w:hAnsi="Arial" w:cs="Arial"/>
          <w:highlight w:val="lightGray"/>
        </w:rPr>
        <w:t xml:space="preserve">[Practice name] </w:t>
      </w:r>
    </w:p>
    <w:p w14:paraId="2234BFF5" w14:textId="77777777" w:rsidR="002810D6" w:rsidRPr="00820F11" w:rsidRDefault="002810D6" w:rsidP="002810D6">
      <w:pPr>
        <w:spacing w:after="0"/>
        <w:rPr>
          <w:rFonts w:ascii="Arial" w:hAnsi="Arial" w:cs="Arial"/>
          <w:highlight w:val="lightGray"/>
        </w:rPr>
      </w:pPr>
      <w:r w:rsidRPr="00820F11">
        <w:rPr>
          <w:rFonts w:ascii="Arial" w:hAnsi="Arial" w:cs="Arial"/>
          <w:highlight w:val="lightGray"/>
        </w:rPr>
        <w:t xml:space="preserve">[Address] </w:t>
      </w:r>
    </w:p>
    <w:p w14:paraId="2127433E" w14:textId="77777777" w:rsidR="002810D6" w:rsidRPr="00820F11" w:rsidRDefault="002810D6" w:rsidP="002810D6">
      <w:pPr>
        <w:spacing w:after="0"/>
        <w:rPr>
          <w:rFonts w:ascii="Arial" w:hAnsi="Arial" w:cs="Arial"/>
          <w:highlight w:val="lightGray"/>
        </w:rPr>
      </w:pPr>
      <w:r w:rsidRPr="00820F11">
        <w:rPr>
          <w:rFonts w:ascii="Arial" w:hAnsi="Arial" w:cs="Arial"/>
          <w:highlight w:val="lightGray"/>
        </w:rPr>
        <w:t xml:space="preserve">[City, State Zip] </w:t>
      </w:r>
    </w:p>
    <w:p w14:paraId="3A97E9AD" w14:textId="77777777" w:rsidR="002810D6" w:rsidRPr="00820F11" w:rsidRDefault="002810D6" w:rsidP="002810D6">
      <w:pPr>
        <w:spacing w:after="0"/>
        <w:rPr>
          <w:rFonts w:ascii="Arial" w:hAnsi="Arial" w:cs="Arial"/>
          <w:highlight w:val="lightGray"/>
        </w:rPr>
      </w:pPr>
      <w:r w:rsidRPr="00820F11">
        <w:rPr>
          <w:rFonts w:ascii="Arial" w:hAnsi="Arial" w:cs="Arial"/>
          <w:highlight w:val="lightGray"/>
        </w:rPr>
        <w:t xml:space="preserve">[Phone number] </w:t>
      </w:r>
    </w:p>
    <w:p w14:paraId="389014C0" w14:textId="77777777" w:rsidR="002810D6" w:rsidRPr="00820F11" w:rsidRDefault="002810D6" w:rsidP="002810D6">
      <w:pPr>
        <w:spacing w:after="0"/>
        <w:rPr>
          <w:rFonts w:ascii="Arial" w:hAnsi="Arial" w:cs="Arial"/>
          <w:highlight w:val="lightGray"/>
        </w:rPr>
      </w:pPr>
      <w:r w:rsidRPr="00820F11">
        <w:rPr>
          <w:rFonts w:ascii="Arial" w:hAnsi="Arial" w:cs="Arial"/>
          <w:highlight w:val="lightGray"/>
        </w:rPr>
        <w:t xml:space="preserve">[Email] </w:t>
      </w:r>
    </w:p>
    <w:p w14:paraId="79CC3438" w14:textId="70EC6949" w:rsidR="002810D6" w:rsidRPr="001578BC" w:rsidRDefault="002810D6" w:rsidP="002810D6">
      <w:pPr>
        <w:spacing w:after="0"/>
        <w:rPr>
          <w:rFonts w:ascii="Arial" w:hAnsi="Arial" w:cs="Arial"/>
        </w:rPr>
      </w:pPr>
      <w:r w:rsidRPr="00820F11">
        <w:rPr>
          <w:rFonts w:ascii="Arial" w:hAnsi="Arial" w:cs="Arial"/>
          <w:highlight w:val="lightGray"/>
        </w:rPr>
        <w:t>[NPI]</w:t>
      </w:r>
    </w:p>
    <w:sectPr w:rsidR="002810D6" w:rsidRPr="00157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80EAE"/>
    <w:multiLevelType w:val="hybridMultilevel"/>
    <w:tmpl w:val="B512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C0865"/>
    <w:multiLevelType w:val="multilevel"/>
    <w:tmpl w:val="8926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359BD"/>
    <w:multiLevelType w:val="hybridMultilevel"/>
    <w:tmpl w:val="BE68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C7AB6"/>
    <w:multiLevelType w:val="hybridMultilevel"/>
    <w:tmpl w:val="E82C63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FBF30B3"/>
    <w:multiLevelType w:val="multilevel"/>
    <w:tmpl w:val="2176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65C02"/>
    <w:multiLevelType w:val="hybridMultilevel"/>
    <w:tmpl w:val="0A1A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51594">
    <w:abstractNumId w:val="3"/>
  </w:num>
  <w:num w:numId="2" w16cid:durableId="1440221045">
    <w:abstractNumId w:val="4"/>
  </w:num>
  <w:num w:numId="3" w16cid:durableId="1539784065">
    <w:abstractNumId w:val="1"/>
  </w:num>
  <w:num w:numId="4" w16cid:durableId="1342001592">
    <w:abstractNumId w:val="2"/>
  </w:num>
  <w:num w:numId="5" w16cid:durableId="908806535">
    <w:abstractNumId w:val="5"/>
  </w:num>
  <w:num w:numId="6" w16cid:durableId="45783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C3"/>
    <w:rsid w:val="000176C0"/>
    <w:rsid w:val="00044A17"/>
    <w:rsid w:val="00066C38"/>
    <w:rsid w:val="000746AC"/>
    <w:rsid w:val="00076743"/>
    <w:rsid w:val="00080076"/>
    <w:rsid w:val="00093F9D"/>
    <w:rsid w:val="000A0B52"/>
    <w:rsid w:val="000A3373"/>
    <w:rsid w:val="000A6B1B"/>
    <w:rsid w:val="000B4641"/>
    <w:rsid w:val="000B50C0"/>
    <w:rsid w:val="000C1AEA"/>
    <w:rsid w:val="000F6D29"/>
    <w:rsid w:val="000F797C"/>
    <w:rsid w:val="001057DC"/>
    <w:rsid w:val="00120536"/>
    <w:rsid w:val="00133547"/>
    <w:rsid w:val="001427BB"/>
    <w:rsid w:val="001578BC"/>
    <w:rsid w:val="00157B3D"/>
    <w:rsid w:val="0017408D"/>
    <w:rsid w:val="00186457"/>
    <w:rsid w:val="001B35F8"/>
    <w:rsid w:val="001C3D72"/>
    <w:rsid w:val="001E01EF"/>
    <w:rsid w:val="001E59AC"/>
    <w:rsid w:val="00217DCA"/>
    <w:rsid w:val="00224C0C"/>
    <w:rsid w:val="002306B4"/>
    <w:rsid w:val="00236839"/>
    <w:rsid w:val="00241B75"/>
    <w:rsid w:val="0024204A"/>
    <w:rsid w:val="00243AF9"/>
    <w:rsid w:val="00274F63"/>
    <w:rsid w:val="002762CE"/>
    <w:rsid w:val="00280905"/>
    <w:rsid w:val="002810D6"/>
    <w:rsid w:val="002A61FE"/>
    <w:rsid w:val="002B6187"/>
    <w:rsid w:val="002C5E3D"/>
    <w:rsid w:val="002E7DBA"/>
    <w:rsid w:val="002F41C6"/>
    <w:rsid w:val="002F570B"/>
    <w:rsid w:val="00336507"/>
    <w:rsid w:val="003402DE"/>
    <w:rsid w:val="003700B2"/>
    <w:rsid w:val="003717D3"/>
    <w:rsid w:val="0037589B"/>
    <w:rsid w:val="00377439"/>
    <w:rsid w:val="00395D43"/>
    <w:rsid w:val="003A67EF"/>
    <w:rsid w:val="003B2972"/>
    <w:rsid w:val="003B3112"/>
    <w:rsid w:val="003B6739"/>
    <w:rsid w:val="003E1791"/>
    <w:rsid w:val="003E2932"/>
    <w:rsid w:val="003F6221"/>
    <w:rsid w:val="0041426F"/>
    <w:rsid w:val="004156B2"/>
    <w:rsid w:val="00426522"/>
    <w:rsid w:val="00427731"/>
    <w:rsid w:val="00431D15"/>
    <w:rsid w:val="0049392E"/>
    <w:rsid w:val="004A7D9F"/>
    <w:rsid w:val="004C0EB0"/>
    <w:rsid w:val="004C5EC3"/>
    <w:rsid w:val="004D17ED"/>
    <w:rsid w:val="004D6801"/>
    <w:rsid w:val="004E7B2D"/>
    <w:rsid w:val="004F0466"/>
    <w:rsid w:val="0050436F"/>
    <w:rsid w:val="00505460"/>
    <w:rsid w:val="00511E3B"/>
    <w:rsid w:val="005147EE"/>
    <w:rsid w:val="0051500A"/>
    <w:rsid w:val="005170E3"/>
    <w:rsid w:val="00541A1E"/>
    <w:rsid w:val="00544699"/>
    <w:rsid w:val="0054489E"/>
    <w:rsid w:val="00560B37"/>
    <w:rsid w:val="00562129"/>
    <w:rsid w:val="00562DAF"/>
    <w:rsid w:val="00577D9F"/>
    <w:rsid w:val="00585A8E"/>
    <w:rsid w:val="00590AC3"/>
    <w:rsid w:val="005C0454"/>
    <w:rsid w:val="005C61EB"/>
    <w:rsid w:val="0061201B"/>
    <w:rsid w:val="00622ADA"/>
    <w:rsid w:val="00652948"/>
    <w:rsid w:val="00662E6F"/>
    <w:rsid w:val="006E17BC"/>
    <w:rsid w:val="006F3811"/>
    <w:rsid w:val="007059BA"/>
    <w:rsid w:val="007155F5"/>
    <w:rsid w:val="00717CD3"/>
    <w:rsid w:val="007202B2"/>
    <w:rsid w:val="007246EC"/>
    <w:rsid w:val="00726A7F"/>
    <w:rsid w:val="0075125D"/>
    <w:rsid w:val="007525FA"/>
    <w:rsid w:val="0076463D"/>
    <w:rsid w:val="0076492D"/>
    <w:rsid w:val="00766D3F"/>
    <w:rsid w:val="0078059E"/>
    <w:rsid w:val="007811D1"/>
    <w:rsid w:val="00782DD5"/>
    <w:rsid w:val="00784CC8"/>
    <w:rsid w:val="0078698D"/>
    <w:rsid w:val="007A6865"/>
    <w:rsid w:val="007B206E"/>
    <w:rsid w:val="007B37F6"/>
    <w:rsid w:val="007B71DA"/>
    <w:rsid w:val="007C0040"/>
    <w:rsid w:val="007C57BB"/>
    <w:rsid w:val="007C7A07"/>
    <w:rsid w:val="007D3281"/>
    <w:rsid w:val="007E0A9A"/>
    <w:rsid w:val="007E1A37"/>
    <w:rsid w:val="007F298C"/>
    <w:rsid w:val="007F74E0"/>
    <w:rsid w:val="00803170"/>
    <w:rsid w:val="008060A6"/>
    <w:rsid w:val="00810785"/>
    <w:rsid w:val="00813E8A"/>
    <w:rsid w:val="00820F11"/>
    <w:rsid w:val="00825FD1"/>
    <w:rsid w:val="00842702"/>
    <w:rsid w:val="00846203"/>
    <w:rsid w:val="008522C9"/>
    <w:rsid w:val="008603F4"/>
    <w:rsid w:val="00876738"/>
    <w:rsid w:val="00887B68"/>
    <w:rsid w:val="00892884"/>
    <w:rsid w:val="008935DF"/>
    <w:rsid w:val="008A636F"/>
    <w:rsid w:val="008A7C0B"/>
    <w:rsid w:val="008B4932"/>
    <w:rsid w:val="008B7C87"/>
    <w:rsid w:val="008E1764"/>
    <w:rsid w:val="008E49FE"/>
    <w:rsid w:val="008E6D07"/>
    <w:rsid w:val="009069B9"/>
    <w:rsid w:val="00921BF3"/>
    <w:rsid w:val="00924BD3"/>
    <w:rsid w:val="00927802"/>
    <w:rsid w:val="0093285B"/>
    <w:rsid w:val="009362AA"/>
    <w:rsid w:val="009409D6"/>
    <w:rsid w:val="00945AC5"/>
    <w:rsid w:val="00955996"/>
    <w:rsid w:val="00955CE6"/>
    <w:rsid w:val="00964D12"/>
    <w:rsid w:val="00982A7A"/>
    <w:rsid w:val="00986784"/>
    <w:rsid w:val="009941BF"/>
    <w:rsid w:val="009B51CA"/>
    <w:rsid w:val="009B63EF"/>
    <w:rsid w:val="009B75C8"/>
    <w:rsid w:val="009D112F"/>
    <w:rsid w:val="009D44D9"/>
    <w:rsid w:val="009E0FEB"/>
    <w:rsid w:val="009E4AFE"/>
    <w:rsid w:val="009F3B94"/>
    <w:rsid w:val="009F7F8C"/>
    <w:rsid w:val="00A16FCF"/>
    <w:rsid w:val="00A24DEF"/>
    <w:rsid w:val="00A270B1"/>
    <w:rsid w:val="00A273E9"/>
    <w:rsid w:val="00A27992"/>
    <w:rsid w:val="00A472B3"/>
    <w:rsid w:val="00A607A0"/>
    <w:rsid w:val="00A65BFB"/>
    <w:rsid w:val="00A77D44"/>
    <w:rsid w:val="00A81446"/>
    <w:rsid w:val="00A85F17"/>
    <w:rsid w:val="00A869C3"/>
    <w:rsid w:val="00AA371E"/>
    <w:rsid w:val="00AC1288"/>
    <w:rsid w:val="00AC1648"/>
    <w:rsid w:val="00AE266C"/>
    <w:rsid w:val="00AF204C"/>
    <w:rsid w:val="00AF68C3"/>
    <w:rsid w:val="00B2005B"/>
    <w:rsid w:val="00B45503"/>
    <w:rsid w:val="00B476EE"/>
    <w:rsid w:val="00B96B3E"/>
    <w:rsid w:val="00B97911"/>
    <w:rsid w:val="00BB4834"/>
    <w:rsid w:val="00BB728B"/>
    <w:rsid w:val="00BC0DC3"/>
    <w:rsid w:val="00BC175E"/>
    <w:rsid w:val="00BC58BA"/>
    <w:rsid w:val="00BC637F"/>
    <w:rsid w:val="00BD4D21"/>
    <w:rsid w:val="00BE1CF6"/>
    <w:rsid w:val="00BF179E"/>
    <w:rsid w:val="00C1645C"/>
    <w:rsid w:val="00C4575D"/>
    <w:rsid w:val="00C52648"/>
    <w:rsid w:val="00C634F8"/>
    <w:rsid w:val="00C6352D"/>
    <w:rsid w:val="00C722A4"/>
    <w:rsid w:val="00C752C6"/>
    <w:rsid w:val="00C75BFB"/>
    <w:rsid w:val="00C76A49"/>
    <w:rsid w:val="00C84592"/>
    <w:rsid w:val="00C85252"/>
    <w:rsid w:val="00C90DE6"/>
    <w:rsid w:val="00C90E38"/>
    <w:rsid w:val="00CA08E6"/>
    <w:rsid w:val="00CA6CAE"/>
    <w:rsid w:val="00CB57AB"/>
    <w:rsid w:val="00CB76AF"/>
    <w:rsid w:val="00CD2F86"/>
    <w:rsid w:val="00CE0861"/>
    <w:rsid w:val="00CE08FD"/>
    <w:rsid w:val="00CF26FB"/>
    <w:rsid w:val="00CF34C1"/>
    <w:rsid w:val="00D50824"/>
    <w:rsid w:val="00D540EC"/>
    <w:rsid w:val="00D542B5"/>
    <w:rsid w:val="00D54857"/>
    <w:rsid w:val="00D61867"/>
    <w:rsid w:val="00D9164E"/>
    <w:rsid w:val="00DA6CA5"/>
    <w:rsid w:val="00DB4D53"/>
    <w:rsid w:val="00DF0432"/>
    <w:rsid w:val="00DF2DC1"/>
    <w:rsid w:val="00DF389B"/>
    <w:rsid w:val="00DF7928"/>
    <w:rsid w:val="00E0247E"/>
    <w:rsid w:val="00E134FC"/>
    <w:rsid w:val="00E52059"/>
    <w:rsid w:val="00E54F73"/>
    <w:rsid w:val="00E749ED"/>
    <w:rsid w:val="00E92390"/>
    <w:rsid w:val="00EA12AA"/>
    <w:rsid w:val="00EB074B"/>
    <w:rsid w:val="00EC1BDE"/>
    <w:rsid w:val="00ED71BC"/>
    <w:rsid w:val="00ED7AD4"/>
    <w:rsid w:val="00EE1EE2"/>
    <w:rsid w:val="00F12F3D"/>
    <w:rsid w:val="00F20D0B"/>
    <w:rsid w:val="00F536B4"/>
    <w:rsid w:val="00F57670"/>
    <w:rsid w:val="00F62F23"/>
    <w:rsid w:val="00F6395F"/>
    <w:rsid w:val="00F731D6"/>
    <w:rsid w:val="00F80320"/>
    <w:rsid w:val="00F86D01"/>
    <w:rsid w:val="00FA1C6E"/>
    <w:rsid w:val="00FA3121"/>
    <w:rsid w:val="00FC58EC"/>
    <w:rsid w:val="00FD0787"/>
    <w:rsid w:val="00FD4A22"/>
    <w:rsid w:val="00FE1D4E"/>
    <w:rsid w:val="0694514C"/>
    <w:rsid w:val="06EA5B33"/>
    <w:rsid w:val="1CA9CDEE"/>
    <w:rsid w:val="24A26A8C"/>
    <w:rsid w:val="29C0999A"/>
    <w:rsid w:val="3792BE25"/>
    <w:rsid w:val="3C3447C1"/>
    <w:rsid w:val="415384F7"/>
    <w:rsid w:val="5A139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A75D"/>
  <w15:chartTrackingRefBased/>
  <w15:docId w15:val="{341392F5-8A79-4E65-9E3B-B4554063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6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9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542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6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A31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12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069B9"/>
    <w:rPr>
      <w:color w:val="666666"/>
    </w:rPr>
  </w:style>
  <w:style w:type="paragraph" w:styleId="Revision">
    <w:name w:val="Revision"/>
    <w:hidden/>
    <w:uiPriority w:val="99"/>
    <w:semiHidden/>
    <w:rsid w:val="00C8459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B4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f.org/medicare/issue-brief/how-much-more-than-medicare-do-private-insurers-pay-a-review-of-the-literatur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bo.gov/system/files/2022-01/57422-medical-pric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3BA84-1D3C-4A85-8D87-31575AADF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ADF47-BC94-46DE-ABDE-89CE494E8E85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78F527-7DC4-4932-AE14-3AD7A5E88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Links>
    <vt:vector size="12" baseType="variant">
      <vt:variant>
        <vt:i4>4325459</vt:i4>
      </vt:variant>
      <vt:variant>
        <vt:i4>3</vt:i4>
      </vt:variant>
      <vt:variant>
        <vt:i4>0</vt:i4>
      </vt:variant>
      <vt:variant>
        <vt:i4>5</vt:i4>
      </vt:variant>
      <vt:variant>
        <vt:lpwstr>https://www.cbo.gov/system/files/2022-01/57422-medical-prices.pdf</vt:lpwstr>
      </vt:variant>
      <vt:variant>
        <vt:lpwstr/>
      </vt:variant>
      <vt:variant>
        <vt:i4>4718618</vt:i4>
      </vt:variant>
      <vt:variant>
        <vt:i4>0</vt:i4>
      </vt:variant>
      <vt:variant>
        <vt:i4>0</vt:i4>
      </vt:variant>
      <vt:variant>
        <vt:i4>5</vt:i4>
      </vt:variant>
      <vt:variant>
        <vt:lpwstr>https://www.kff.org/medicare/issue-brief/how-much-more-than-medicare-do-private-insurers-pay-a-review-of-the-literature/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Ryan</dc:creator>
  <cp:keywords/>
  <dc:description/>
  <cp:lastModifiedBy>Allison Brickell</cp:lastModifiedBy>
  <cp:revision>4</cp:revision>
  <dcterms:created xsi:type="dcterms:W3CDTF">2024-10-22T18:36:00Z</dcterms:created>
  <dcterms:modified xsi:type="dcterms:W3CDTF">2024-10-22T19:06:00Z</dcterms:modified>
</cp:coreProperties>
</file>